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9" w:type="dxa"/>
        <w:tblInd w:w="544" w:type="dxa"/>
        <w:tblLook w:val="04A0" w:firstRow="1" w:lastRow="0" w:firstColumn="1" w:lastColumn="0" w:noHBand="0" w:noVBand="1"/>
      </w:tblPr>
      <w:tblGrid>
        <w:gridCol w:w="3457"/>
        <w:gridCol w:w="3458"/>
        <w:gridCol w:w="814"/>
        <w:gridCol w:w="2060"/>
      </w:tblGrid>
      <w:tr w:rsidR="00380FDD" w:rsidRPr="00C4665F" w14:paraId="4C603268" w14:textId="77777777" w:rsidTr="00966E00">
        <w:trPr>
          <w:trHeight w:val="170"/>
        </w:trPr>
        <w:tc>
          <w:tcPr>
            <w:tcW w:w="7729" w:type="dxa"/>
            <w:gridSpan w:val="3"/>
          </w:tcPr>
          <w:p w14:paraId="7E3C833E" w14:textId="48213232" w:rsidR="00B83400" w:rsidRPr="008B0D59" w:rsidRDefault="00B83400" w:rsidP="00FD639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B0D59">
              <w:rPr>
                <w:rFonts w:ascii="Comic Sans MS" w:hAnsi="Comic Sans MS"/>
                <w:b/>
                <w:bCs/>
                <w:sz w:val="24"/>
                <w:szCs w:val="24"/>
                <w:highlight w:val="yellow"/>
              </w:rPr>
              <w:t>BLACK HISTORY MONTH</w:t>
            </w:r>
          </w:p>
          <w:p w14:paraId="0CA24792" w14:textId="3C8F9124" w:rsidR="00380FDD" w:rsidRPr="00966E00" w:rsidRDefault="00B83400" w:rsidP="00FD639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bookmarkStart w:id="0" w:name="_Hlk146178465"/>
            <w:bookmarkEnd w:id="0"/>
            <w:r w:rsidRPr="00966E00">
              <w:rPr>
                <w:rFonts w:ascii="Comic Sans MS" w:hAnsi="Comic Sans MS"/>
                <w:b/>
                <w:bCs/>
              </w:rPr>
              <w:t xml:space="preserve">LQ: </w:t>
            </w:r>
            <w:r w:rsidR="00966E00" w:rsidRPr="00966E00">
              <w:rPr>
                <w:rFonts w:ascii="Comic Sans MS" w:hAnsi="Comic Sans MS"/>
                <w:b/>
                <w:bCs/>
              </w:rPr>
              <w:t>Can you</w:t>
            </w:r>
            <w:r w:rsidR="00966E00" w:rsidRPr="00966E00"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1"/>
                <w:szCs w:val="21"/>
              </w:rPr>
              <w:t>research an important Black figure?</w:t>
            </w:r>
          </w:p>
        </w:tc>
        <w:tc>
          <w:tcPr>
            <w:tcW w:w="2060" w:type="dxa"/>
          </w:tcPr>
          <w:p w14:paraId="34C710E8" w14:textId="77777777" w:rsidR="00380FDD" w:rsidRDefault="00380FDD" w:rsidP="00FD639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4665F">
              <w:rPr>
                <w:rFonts w:ascii="Comic Sans MS" w:hAnsi="Comic Sans MS"/>
                <w:b/>
                <w:sz w:val="20"/>
                <w:szCs w:val="20"/>
              </w:rPr>
              <w:t xml:space="preserve">Date: </w:t>
            </w:r>
          </w:p>
          <w:p w14:paraId="48A0656F" w14:textId="56C5CE19" w:rsidR="0046665B" w:rsidRPr="0046665B" w:rsidRDefault="0046665B" w:rsidP="00FD6390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October 2025</w:t>
            </w:r>
          </w:p>
        </w:tc>
      </w:tr>
      <w:tr w:rsidR="00966E00" w:rsidRPr="00C4665F" w14:paraId="7A46F932" w14:textId="77777777" w:rsidTr="00966E00">
        <w:trPr>
          <w:trHeight w:val="51"/>
        </w:trPr>
        <w:tc>
          <w:tcPr>
            <w:tcW w:w="9789" w:type="dxa"/>
            <w:gridSpan w:val="4"/>
          </w:tcPr>
          <w:p w14:paraId="217AACE1" w14:textId="28FFCC4E" w:rsidR="00966E00" w:rsidRPr="00C4665F" w:rsidRDefault="00B83400" w:rsidP="00966E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 xml:space="preserve">I can </w:t>
            </w:r>
            <w:r w:rsidR="0046665B">
              <w:rPr>
                <w:rFonts w:ascii="Comic Sans MS" w:hAnsi="Comic Sans MS"/>
              </w:rPr>
              <w:t>learn about a key Black figure and their contributions to society</w:t>
            </w:r>
          </w:p>
        </w:tc>
      </w:tr>
      <w:tr w:rsidR="00966E00" w:rsidRPr="00C4665F" w14:paraId="273FF7F8" w14:textId="77777777" w:rsidTr="00966E00">
        <w:trPr>
          <w:trHeight w:val="46"/>
        </w:trPr>
        <w:tc>
          <w:tcPr>
            <w:tcW w:w="9789" w:type="dxa"/>
            <w:gridSpan w:val="4"/>
          </w:tcPr>
          <w:p w14:paraId="0FD2DB9E" w14:textId="316EF73C" w:rsidR="00966E00" w:rsidRPr="00C4665F" w:rsidRDefault="0046665B" w:rsidP="00966E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I understand what it means to ‘stand firm in power and pride’ - BHM 2025 theme</w:t>
            </w:r>
          </w:p>
        </w:tc>
      </w:tr>
      <w:tr w:rsidR="00966E00" w:rsidRPr="00C4665F" w14:paraId="38F4EFF1" w14:textId="77777777" w:rsidTr="00966E00">
        <w:trPr>
          <w:trHeight w:val="46"/>
        </w:trPr>
        <w:tc>
          <w:tcPr>
            <w:tcW w:w="9789" w:type="dxa"/>
            <w:gridSpan w:val="4"/>
          </w:tcPr>
          <w:p w14:paraId="5C18A814" w14:textId="7A668EA9" w:rsidR="00966E00" w:rsidRPr="00C4665F" w:rsidRDefault="00966E00" w:rsidP="00966E00">
            <w:pPr>
              <w:rPr>
                <w:rFonts w:ascii="Comic Sans MS" w:hAnsi="Comic Sans MS"/>
                <w:sz w:val="20"/>
                <w:szCs w:val="20"/>
              </w:rPr>
            </w:pPr>
            <w:r w:rsidRPr="003E37B3">
              <w:rPr>
                <w:rFonts w:ascii="Comic Sans MS" w:hAnsi="Comic Sans MS"/>
              </w:rPr>
              <w:t xml:space="preserve">I can </w:t>
            </w:r>
            <w:r w:rsidR="009573C5">
              <w:rPr>
                <w:rFonts w:ascii="Comic Sans MS" w:hAnsi="Comic Sans MS"/>
              </w:rPr>
              <w:t>place key dates in chronological order on a timeline</w:t>
            </w:r>
          </w:p>
        </w:tc>
      </w:tr>
      <w:tr w:rsidR="007D14A1" w:rsidRPr="00C4665F" w14:paraId="001885CE" w14:textId="77777777" w:rsidTr="00966E00">
        <w:trPr>
          <w:trHeight w:val="170"/>
        </w:trPr>
        <w:tc>
          <w:tcPr>
            <w:tcW w:w="3457" w:type="dxa"/>
          </w:tcPr>
          <w:p w14:paraId="27A5C0E0" w14:textId="77777777" w:rsidR="007D14A1" w:rsidRPr="00C4665F" w:rsidRDefault="007D14A1" w:rsidP="007B0CE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C4665F">
              <w:rPr>
                <w:rFonts w:ascii="Comic Sans MS" w:hAnsi="Comic Sans MS"/>
                <w:b/>
                <w:sz w:val="20"/>
                <w:szCs w:val="20"/>
              </w:rPr>
              <w:t xml:space="preserve">Independent          </w:t>
            </w:r>
          </w:p>
        </w:tc>
        <w:tc>
          <w:tcPr>
            <w:tcW w:w="3458" w:type="dxa"/>
          </w:tcPr>
          <w:p w14:paraId="1CE5206D" w14:textId="77777777" w:rsidR="007D14A1" w:rsidRPr="00C4665F" w:rsidRDefault="007B0CEA" w:rsidP="007B0CE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C4665F">
              <w:rPr>
                <w:rFonts w:ascii="Comic Sans MS" w:hAnsi="Comic Sans MS"/>
                <w:b/>
                <w:sz w:val="20"/>
                <w:szCs w:val="20"/>
              </w:rPr>
              <w:t xml:space="preserve">With Assistance T/TA           </w:t>
            </w:r>
          </w:p>
        </w:tc>
        <w:tc>
          <w:tcPr>
            <w:tcW w:w="2874" w:type="dxa"/>
            <w:gridSpan w:val="2"/>
          </w:tcPr>
          <w:p w14:paraId="1D19C147" w14:textId="77777777" w:rsidR="007D14A1" w:rsidRPr="00C4665F" w:rsidRDefault="007B0CEA" w:rsidP="007B0CE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C4665F">
              <w:rPr>
                <w:rFonts w:ascii="Comic Sans MS" w:hAnsi="Comic Sans MS"/>
                <w:b/>
                <w:sz w:val="20"/>
                <w:szCs w:val="20"/>
              </w:rPr>
              <w:t>Pairs/Groups</w:t>
            </w:r>
          </w:p>
        </w:tc>
      </w:tr>
      <w:tr w:rsidR="00F7603D" w:rsidRPr="00C4665F" w14:paraId="49C01C08" w14:textId="77777777" w:rsidTr="00966E00">
        <w:trPr>
          <w:trHeight w:val="1392"/>
        </w:trPr>
        <w:tc>
          <w:tcPr>
            <w:tcW w:w="9789" w:type="dxa"/>
            <w:gridSpan w:val="4"/>
            <w:shd w:val="clear" w:color="auto" w:fill="E2EFD9" w:themeFill="accent6" w:themeFillTint="33"/>
          </w:tcPr>
          <w:p w14:paraId="05457A89" w14:textId="298E9D23" w:rsidR="00966E00" w:rsidRPr="003E37B3" w:rsidRDefault="008B0D59" w:rsidP="00966E00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8B0D59">
              <w:rPr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650BF8E8" wp14:editId="6FB08503">
                  <wp:simplePos x="0" y="0"/>
                  <wp:positionH relativeFrom="column">
                    <wp:posOffset>5465445</wp:posOffset>
                  </wp:positionH>
                  <wp:positionV relativeFrom="paragraph">
                    <wp:posOffset>34290</wp:posOffset>
                  </wp:positionV>
                  <wp:extent cx="638175" cy="850900"/>
                  <wp:effectExtent l="0" t="0" r="9525" b="6350"/>
                  <wp:wrapSquare wrapText="bothSides"/>
                  <wp:docPr id="7" name="Picture 2" descr="Bell Ribeiro-Addy - Wikip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3BE4BE-C745-7AC1-DFDF-C89DB0ABC2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Bell Ribeiro-Addy - Wikipedia">
                            <a:extLst>
                              <a:ext uri="{FF2B5EF4-FFF2-40B4-BE49-F238E27FC236}">
                                <a16:creationId xmlns:a16="http://schemas.microsoft.com/office/drawing/2014/main" id="{023BE4BE-C745-7AC1-DFDF-C89DB0ABC2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5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6E00" w:rsidRPr="003E37B3">
              <w:rPr>
                <w:rFonts w:ascii="Comic Sans MS" w:hAnsi="Comic Sans MS"/>
                <w:b/>
                <w:u w:val="single"/>
              </w:rPr>
              <w:t>Task Box</w:t>
            </w:r>
          </w:p>
          <w:p w14:paraId="08D0B518" w14:textId="671847FD" w:rsidR="00F7603D" w:rsidRPr="00C4665F" w:rsidRDefault="00966E00" w:rsidP="00966E00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2A015B">
              <w:rPr>
                <w:rFonts w:ascii="Comic Sans MS" w:hAnsi="Comic Sans MS"/>
                <w:sz w:val="20"/>
                <w:szCs w:val="20"/>
              </w:rPr>
              <w:t xml:space="preserve">The children </w:t>
            </w:r>
            <w:r w:rsidR="0046665B">
              <w:rPr>
                <w:rFonts w:ascii="Comic Sans MS" w:hAnsi="Comic Sans MS"/>
                <w:sz w:val="20"/>
                <w:szCs w:val="20"/>
              </w:rPr>
              <w:t xml:space="preserve">read </w:t>
            </w:r>
            <w:r w:rsidR="009573C5">
              <w:rPr>
                <w:rFonts w:ascii="Comic Sans MS" w:hAnsi="Comic Sans MS"/>
                <w:sz w:val="20"/>
                <w:szCs w:val="20"/>
              </w:rPr>
              <w:t xml:space="preserve">biographical information </w:t>
            </w:r>
            <w:r w:rsidR="0046665B">
              <w:rPr>
                <w:rFonts w:ascii="Comic Sans MS" w:hAnsi="Comic Sans MS"/>
                <w:sz w:val="20"/>
                <w:szCs w:val="20"/>
              </w:rPr>
              <w:t xml:space="preserve">about Bell Ribeiro-Addy and how she has been powerful and proud </w:t>
            </w:r>
            <w:r w:rsidR="009573C5">
              <w:rPr>
                <w:rFonts w:ascii="Comic Sans MS" w:hAnsi="Comic Sans MS"/>
                <w:sz w:val="20"/>
                <w:szCs w:val="20"/>
              </w:rPr>
              <w:t xml:space="preserve">in her lifetime. They </w:t>
            </w:r>
            <w:r w:rsidR="0046665B">
              <w:rPr>
                <w:rFonts w:ascii="Comic Sans MS" w:hAnsi="Comic Sans MS"/>
                <w:sz w:val="20"/>
                <w:szCs w:val="20"/>
              </w:rPr>
              <w:t>arranged key dates in chronological order along a timeline</w:t>
            </w:r>
            <w:r w:rsidR="009573C5">
              <w:rPr>
                <w:rFonts w:ascii="Comic Sans MS" w:hAnsi="Comic Sans MS"/>
                <w:sz w:val="20"/>
                <w:szCs w:val="20"/>
              </w:rPr>
              <w:t xml:space="preserve"> of her life. </w:t>
            </w:r>
            <w:r w:rsidR="002A78AE">
              <w:rPr>
                <w:rFonts w:ascii="Comic Sans MS" w:hAnsi="Comic Sans MS"/>
                <w:sz w:val="20"/>
                <w:szCs w:val="20"/>
              </w:rPr>
              <w:t xml:space="preserve">Finally, they analysed key quotes from her speeches and considered how language can demonstrate power and pride. </w:t>
            </w:r>
          </w:p>
        </w:tc>
      </w:tr>
    </w:tbl>
    <w:p w14:paraId="55DC6A5C" w14:textId="6595D8A5" w:rsidR="00C4665F" w:rsidRDefault="00C4665F" w:rsidP="00C4665F">
      <w:pPr>
        <w:ind w:left="567"/>
        <w:rPr>
          <w:rFonts w:ascii="Comic Sans MS" w:hAnsi="Comic Sans MS"/>
          <w:sz w:val="20"/>
          <w:szCs w:val="20"/>
        </w:rPr>
      </w:pPr>
    </w:p>
    <w:p w14:paraId="0BAA931D" w14:textId="3C6F8C48" w:rsidR="003A237B" w:rsidRDefault="003A237B" w:rsidP="00C4665F">
      <w:pPr>
        <w:ind w:left="567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DDFB85D" wp14:editId="6A2F44B9">
            <wp:extent cx="1918655" cy="941555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6" b="39018"/>
                    <a:stretch/>
                  </pic:blipFill>
                  <pic:spPr bwMode="auto">
                    <a:xfrm rot="10800000">
                      <a:off x="0" y="0"/>
                      <a:ext cx="1924704" cy="94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3AB0A8F8" wp14:editId="234ACC2D">
            <wp:extent cx="1884949" cy="924971"/>
            <wp:effectExtent l="0" t="0" r="127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5" b="39027"/>
                    <a:stretch/>
                  </pic:blipFill>
                  <pic:spPr bwMode="auto">
                    <a:xfrm>
                      <a:off x="0" y="0"/>
                      <a:ext cx="1896326" cy="93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264EFC33" wp14:editId="03CDC5DB">
            <wp:extent cx="1897512" cy="924707"/>
            <wp:effectExtent l="0" t="0" r="762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7" r="6135" b="30314"/>
                    <a:stretch/>
                  </pic:blipFill>
                  <pic:spPr bwMode="auto">
                    <a:xfrm>
                      <a:off x="0" y="0"/>
                      <a:ext cx="1921584" cy="93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389E7" w14:textId="4AE7DA42" w:rsidR="00966E00" w:rsidRDefault="003A237B" w:rsidP="00C4665F">
      <w:pPr>
        <w:ind w:left="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43854" wp14:editId="58EB8CD3">
                <wp:simplePos x="0" y="0"/>
                <wp:positionH relativeFrom="page">
                  <wp:align>center</wp:align>
                </wp:positionH>
                <wp:positionV relativeFrom="paragraph">
                  <wp:posOffset>1621732</wp:posOffset>
                </wp:positionV>
                <wp:extent cx="6405500" cy="3163537"/>
                <wp:effectExtent l="19050" t="19050" r="1460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5500" cy="31635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AA037" w14:textId="78C427C0" w:rsidR="00966E00" w:rsidRDefault="008139A7" w:rsidP="00966E00">
                            <w:r>
                              <w:t>1</w:t>
                            </w:r>
                          </w:p>
                          <w:p w14:paraId="0836C1B6" w14:textId="77777777" w:rsidR="008139A7" w:rsidRDefault="008139A7" w:rsidP="00966E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43854" id="Rectangle 3" o:spid="_x0000_s1026" style="position:absolute;left:0;text-align:left;margin-left:0;margin-top:127.7pt;width:504.35pt;height:249.1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" filled="f" strokecolor="#00b050" strokeweight="2.25pt">
                <v:textbox>
                  <w:txbxContent>
                    <w:p w14:paraId="155AA037" w14:textId="78C427C0" w:rsidR="00966E00" w:rsidRDefault="008139A7" w:rsidP="00966E00">
                      <w:r>
                        <w:t>1</w:t>
                      </w:r>
                    </w:p>
                    <w:p w14:paraId="0836C1B6" w14:textId="77777777" w:rsidR="008139A7" w:rsidRDefault="008139A7" w:rsidP="00966E00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F2DFCA8" wp14:editId="5566F12C">
            <wp:extent cx="1774296" cy="96097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3" t="37481"/>
                    <a:stretch/>
                  </pic:blipFill>
                  <pic:spPr bwMode="auto">
                    <a:xfrm>
                      <a:off x="0" y="0"/>
                      <a:ext cx="1782051" cy="96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6242817C" wp14:editId="63A9E9CD">
            <wp:extent cx="1945508" cy="946619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" t="38475"/>
                    <a:stretch/>
                  </pic:blipFill>
                  <pic:spPr bwMode="auto">
                    <a:xfrm>
                      <a:off x="0" y="0"/>
                      <a:ext cx="1965770" cy="95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44FBEF8" wp14:editId="42E1E8E6">
            <wp:extent cx="1929225" cy="947464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2" b="38242"/>
                    <a:stretch/>
                  </pic:blipFill>
                  <pic:spPr bwMode="auto">
                    <a:xfrm rot="10800000">
                      <a:off x="0" y="0"/>
                      <a:ext cx="1942778" cy="9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5D13C2" w14:textId="5F86668C" w:rsidR="00E20604" w:rsidRPr="003A237B" w:rsidRDefault="003A237B" w:rsidP="003A237B">
      <w:pPr>
        <w:ind w:left="567"/>
        <w:rPr>
          <w:rFonts w:ascii="Comic Sans MS" w:hAnsi="Comic Sans MS"/>
          <w:sz w:val="20"/>
          <w:szCs w:val="20"/>
        </w:rPr>
      </w:pPr>
      <w:r w:rsidRPr="00966E00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69AE63B2" wp14:editId="6191E2F5">
            <wp:extent cx="612321" cy="342900"/>
            <wp:effectExtent l="0" t="0" r="0" b="0"/>
            <wp:docPr id="12" name="Picture 12" descr="Animated Green Line Icon of Envelope. Symbol of E-mail. Concept of  Communication, Mail, Post, Message, Letter. Looped Video Stock Video -  Video of icon, letter: 25246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ted Green Line Icon of Envelope. Symbol of E-mail. Concept of  Communication, Mail, Post, Message, Letter. Looped Video Stock Video -  Video of icon, letter: 25246114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52" cy="35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9A7">
        <w:rPr>
          <w:rFonts w:ascii="Comic Sans MS" w:hAnsi="Comic Sans MS"/>
          <w:sz w:val="24"/>
          <w:szCs w:val="24"/>
        </w:rPr>
        <w:t xml:space="preserve">Answer the questions </w:t>
      </w:r>
      <w:r w:rsidR="00E20604">
        <w:rPr>
          <w:rFonts w:ascii="Comic Sans MS" w:hAnsi="Comic Sans MS"/>
          <w:sz w:val="24"/>
          <w:szCs w:val="24"/>
        </w:rPr>
        <w:t>to show your understanding</w:t>
      </w:r>
    </w:p>
    <w:p w14:paraId="7C24143F" w14:textId="797B7720" w:rsidR="00E20604" w:rsidRPr="00E20604" w:rsidRDefault="00E20604" w:rsidP="00E20604">
      <w:pPr>
        <w:ind w:left="567"/>
        <w:rPr>
          <w:rFonts w:ascii="Letter-join No-Lead 4" w:hAnsi="Letter-join No-Lead 4"/>
          <w:sz w:val="32"/>
          <w:szCs w:val="32"/>
        </w:rPr>
      </w:pPr>
      <w:r w:rsidRPr="00E20604">
        <w:rPr>
          <w:rFonts w:ascii="Letter-join No-Lead 4" w:hAnsi="Letter-join No-Lead 4"/>
          <w:sz w:val="32"/>
          <w:szCs w:val="32"/>
        </w:rPr>
        <w:t>Who is Bell Ribeiro-Addy?</w:t>
      </w:r>
      <w:r>
        <w:rPr>
          <w:rFonts w:ascii="Letter-join No-Lead 4" w:hAnsi="Letter-join No-Lead 4"/>
          <w:sz w:val="32"/>
          <w:szCs w:val="32"/>
        </w:rPr>
        <w:t xml:space="preserve"> </w:t>
      </w:r>
      <w:r>
        <w:rPr>
          <w:rFonts w:ascii="Letter-join No-Lead 4" w:hAnsi="Letter-join No-Lead 4"/>
          <w:noProof/>
          <w:sz w:val="32"/>
          <w:szCs w:val="32"/>
        </w:rPr>
        <w:t>______________________________________________</w:t>
      </w:r>
    </w:p>
    <w:p w14:paraId="09FCD424" w14:textId="0DB8D8B3" w:rsidR="00966E00" w:rsidRDefault="00E20604" w:rsidP="00966E00">
      <w:pPr>
        <w:ind w:left="567"/>
        <w:rPr>
          <w:rFonts w:ascii="Letter-join No-Lead 4" w:hAnsi="Letter-join No-Lead 4"/>
          <w:noProof/>
          <w:sz w:val="32"/>
          <w:szCs w:val="32"/>
        </w:rPr>
      </w:pPr>
      <w:r w:rsidRPr="00E20604">
        <w:rPr>
          <w:rFonts w:ascii="Letter-join No-Lead 4" w:hAnsi="Letter-join No-Lead 4"/>
          <w:sz w:val="32"/>
          <w:szCs w:val="32"/>
        </w:rPr>
        <w:t xml:space="preserve">Why is she an </w:t>
      </w:r>
      <w:r w:rsidRPr="00E20604">
        <w:rPr>
          <w:rFonts w:ascii="Letter-join No-Lead 4" w:hAnsi="Letter-join No-Lead 4"/>
          <w:noProof/>
          <w:sz w:val="32"/>
          <w:szCs w:val="32"/>
        </w:rPr>
        <w:t>important figure in British politics?</w:t>
      </w:r>
    </w:p>
    <w:p w14:paraId="7715F672" w14:textId="109606D5" w:rsidR="00E20604" w:rsidRPr="00E20604" w:rsidRDefault="00E20604" w:rsidP="00966E00">
      <w:pPr>
        <w:ind w:left="567"/>
        <w:rPr>
          <w:rFonts w:ascii="Letter-join No-Lead 4" w:hAnsi="Letter-join No-Lead 4"/>
          <w:noProof/>
          <w:sz w:val="32"/>
          <w:szCs w:val="32"/>
        </w:rPr>
      </w:pPr>
      <w:r>
        <w:rPr>
          <w:rFonts w:ascii="Letter-join No-Lead 4" w:hAnsi="Letter-join No-Lead 4"/>
          <w:noProof/>
          <w:sz w:val="32"/>
          <w:szCs w:val="32"/>
        </w:rPr>
        <w:t>________________________________________________________________________</w:t>
      </w:r>
    </w:p>
    <w:p w14:paraId="3E551161" w14:textId="553BFB37" w:rsidR="00E20604" w:rsidRDefault="00E20604" w:rsidP="00966E00">
      <w:pPr>
        <w:ind w:left="567"/>
        <w:rPr>
          <w:rFonts w:ascii="Letter-join No-Lead 4" w:hAnsi="Letter-join No-Lead 4"/>
          <w:sz w:val="32"/>
          <w:szCs w:val="32"/>
        </w:rPr>
      </w:pPr>
      <w:r w:rsidRPr="00E20604">
        <w:rPr>
          <w:rFonts w:ascii="Letter-join No-Lead 4" w:hAnsi="Letter-join No-Lead 4"/>
          <w:sz w:val="32"/>
          <w:szCs w:val="32"/>
        </w:rPr>
        <w:t>What issues does she care about or speak out on?</w:t>
      </w:r>
    </w:p>
    <w:p w14:paraId="63FCCEA3" w14:textId="77777777" w:rsidR="00E20604" w:rsidRPr="00E20604" w:rsidRDefault="00E20604" w:rsidP="00E20604">
      <w:pPr>
        <w:ind w:left="567"/>
        <w:rPr>
          <w:rFonts w:ascii="Letter-join No-Lead 4" w:hAnsi="Letter-join No-Lead 4"/>
          <w:noProof/>
          <w:sz w:val="32"/>
          <w:szCs w:val="32"/>
        </w:rPr>
      </w:pPr>
      <w:r>
        <w:rPr>
          <w:rFonts w:ascii="Letter-join No-Lead 4" w:hAnsi="Letter-join No-Lead 4"/>
          <w:noProof/>
          <w:sz w:val="32"/>
          <w:szCs w:val="32"/>
        </w:rPr>
        <w:t>________________________________________________________________________</w:t>
      </w:r>
    </w:p>
    <w:p w14:paraId="112FFACD" w14:textId="6F6E7CD8" w:rsidR="008139A7" w:rsidRPr="00E20604" w:rsidRDefault="00E20604" w:rsidP="00E20604">
      <w:pPr>
        <w:ind w:left="567"/>
        <w:rPr>
          <w:rFonts w:ascii="Letter-join No-Lead 4" w:hAnsi="Letter-join No-Lead 4"/>
          <w:sz w:val="32"/>
          <w:szCs w:val="32"/>
        </w:rPr>
      </w:pPr>
      <w:r w:rsidRPr="00E20604">
        <w:rPr>
          <w:rFonts w:ascii="Letter-join No-Lead 4" w:hAnsi="Letter-join No-Lead 4"/>
          <w:sz w:val="32"/>
          <w:szCs w:val="32"/>
        </w:rPr>
        <w:t>CHALLENGE – Why do you think it's important to have people from different backgrounds in politics?</w:t>
      </w:r>
      <w:r w:rsidRPr="00E20604">
        <w:rPr>
          <w:rFonts w:ascii="Letter-join No-Lead 4" w:hAnsi="Letter-join No-Lead 4"/>
          <w:noProof/>
          <w:sz w:val="32"/>
          <w:szCs w:val="32"/>
        </w:rPr>
        <w:t xml:space="preserve"> </w:t>
      </w:r>
      <w:r>
        <w:rPr>
          <w:rFonts w:ascii="Letter-join No-Lead 4" w:hAnsi="Letter-join No-Lead 4"/>
          <w:noProof/>
          <w:sz w:val="32"/>
          <w:szCs w:val="32"/>
        </w:rPr>
        <w:t>________________________________________________________________________</w:t>
      </w:r>
    </w:p>
    <w:sectPr w:rsidR="008139A7" w:rsidRPr="00E20604" w:rsidSect="00966E00">
      <w:pgSz w:w="11906" w:h="16838"/>
      <w:pgMar w:top="567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etter-join No-Lead 4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A3E"/>
    <w:multiLevelType w:val="hybridMultilevel"/>
    <w:tmpl w:val="2C228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131F"/>
    <w:multiLevelType w:val="hybridMultilevel"/>
    <w:tmpl w:val="978409F2"/>
    <w:lvl w:ilvl="0" w:tplc="D19CD6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72564"/>
    <w:multiLevelType w:val="hybridMultilevel"/>
    <w:tmpl w:val="4DC4E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390253">
    <w:abstractNumId w:val="0"/>
  </w:num>
  <w:num w:numId="2" w16cid:durableId="1343703566">
    <w:abstractNumId w:val="1"/>
  </w:num>
  <w:num w:numId="3" w16cid:durableId="38525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4A"/>
    <w:rsid w:val="00010E45"/>
    <w:rsid w:val="000D3381"/>
    <w:rsid w:val="002A78AE"/>
    <w:rsid w:val="002C4267"/>
    <w:rsid w:val="00380FDD"/>
    <w:rsid w:val="003A237B"/>
    <w:rsid w:val="00403427"/>
    <w:rsid w:val="00462382"/>
    <w:rsid w:val="0046665B"/>
    <w:rsid w:val="004978EA"/>
    <w:rsid w:val="004A70F4"/>
    <w:rsid w:val="00661C02"/>
    <w:rsid w:val="00686EF9"/>
    <w:rsid w:val="006F69DE"/>
    <w:rsid w:val="007011A7"/>
    <w:rsid w:val="00776295"/>
    <w:rsid w:val="007B0CEA"/>
    <w:rsid w:val="007D14A1"/>
    <w:rsid w:val="007D4BF9"/>
    <w:rsid w:val="007F560A"/>
    <w:rsid w:val="008139A7"/>
    <w:rsid w:val="00843DF9"/>
    <w:rsid w:val="008A43DD"/>
    <w:rsid w:val="008B0D59"/>
    <w:rsid w:val="009573C5"/>
    <w:rsid w:val="00964F33"/>
    <w:rsid w:val="00966E00"/>
    <w:rsid w:val="00983A07"/>
    <w:rsid w:val="009A1B1D"/>
    <w:rsid w:val="00A10EEC"/>
    <w:rsid w:val="00A41418"/>
    <w:rsid w:val="00B1104D"/>
    <w:rsid w:val="00B83400"/>
    <w:rsid w:val="00BB685C"/>
    <w:rsid w:val="00BB6A85"/>
    <w:rsid w:val="00C4665F"/>
    <w:rsid w:val="00D03390"/>
    <w:rsid w:val="00D8293B"/>
    <w:rsid w:val="00DA524A"/>
    <w:rsid w:val="00DD79F2"/>
    <w:rsid w:val="00E20604"/>
    <w:rsid w:val="00E70E7E"/>
    <w:rsid w:val="00E83C86"/>
    <w:rsid w:val="00E96D64"/>
    <w:rsid w:val="00F123BE"/>
    <w:rsid w:val="00F428A4"/>
    <w:rsid w:val="00F71CE6"/>
    <w:rsid w:val="00F7603D"/>
    <w:rsid w:val="00FD1567"/>
    <w:rsid w:val="00FD6390"/>
    <w:rsid w:val="00FE2688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CE8D"/>
  <w15:chartTrackingRefBased/>
  <w15:docId w15:val="{102E42B6-99AE-47F3-A9D7-A2F30B65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CEA"/>
    <w:pPr>
      <w:ind w:left="720"/>
      <w:contextualSpacing/>
    </w:pPr>
  </w:style>
  <w:style w:type="paragraph" w:styleId="NoSpacing">
    <w:name w:val="No Spacing"/>
    <w:uiPriority w:val="1"/>
    <w:qFormat/>
    <w:rsid w:val="00966E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Starnes</dc:creator>
  <cp:keywords/>
  <dc:description/>
  <cp:lastModifiedBy>Elizabeth Clarke</cp:lastModifiedBy>
  <cp:revision>3</cp:revision>
  <cp:lastPrinted>2025-10-06T15:44:00Z</cp:lastPrinted>
  <dcterms:created xsi:type="dcterms:W3CDTF">2025-10-06T15:50:00Z</dcterms:created>
  <dcterms:modified xsi:type="dcterms:W3CDTF">2025-10-07T09:18:00Z</dcterms:modified>
</cp:coreProperties>
</file>