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F30E" w14:textId="1E9ADB59" w:rsidR="00B02232" w:rsidRDefault="00B02232" w:rsidP="006D448E">
      <w:pPr>
        <w:pStyle w:val="Header"/>
        <w:tabs>
          <w:tab w:val="left" w:pos="10206"/>
        </w:tabs>
        <w:rPr>
          <w:rFonts w:cs="Arial"/>
          <w:b/>
          <w:sz w:val="28"/>
          <w:szCs w:val="32"/>
          <w:u w:val="single"/>
        </w:rPr>
      </w:pPr>
      <w:r w:rsidRPr="00D24253">
        <w:rPr>
          <w:rFonts w:cs="Arial"/>
          <w:b/>
          <w:noProof/>
          <w:sz w:val="88"/>
          <w:szCs w:val="8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FD3B" wp14:editId="65139D31">
                <wp:simplePos x="0" y="0"/>
                <wp:positionH relativeFrom="column">
                  <wp:posOffset>9276715</wp:posOffset>
                </wp:positionH>
                <wp:positionV relativeFrom="paragraph">
                  <wp:posOffset>-265035</wp:posOffset>
                </wp:positionV>
                <wp:extent cx="840762" cy="78827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62" cy="78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25C0F" w14:textId="77777777" w:rsidR="00B02232" w:rsidRDefault="00B02232" w:rsidP="00B02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FD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0.45pt;margin-top:-20.85pt;width:66.2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" filled="f" stroked="f" strokeweight=".5pt">
                <v:textbox>
                  <w:txbxContent>
                    <w:p w14:paraId="3C825C0F" w14:textId="77777777" w:rsidR="00B02232" w:rsidRDefault="00B02232" w:rsidP="00B02232"/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8"/>
          <w:szCs w:val="32"/>
          <w:u w:val="single"/>
        </w:rPr>
        <w:t xml:space="preserve">RE Curriculum Coverage </w:t>
      </w:r>
      <w:bookmarkStart w:id="0" w:name="_GoBack"/>
      <w:bookmarkEnd w:id="0"/>
    </w:p>
    <w:p w14:paraId="4C105DBE" w14:textId="77777777" w:rsidR="00B02232" w:rsidRDefault="00B02232" w:rsidP="00B02232">
      <w:pPr>
        <w:pStyle w:val="Header"/>
        <w:rPr>
          <w:rFonts w:cs="Arial"/>
          <w:b/>
          <w:sz w:val="28"/>
          <w:szCs w:val="32"/>
          <w:u w:val="single"/>
        </w:rPr>
      </w:pPr>
    </w:p>
    <w:p w14:paraId="2AE90CF4" w14:textId="77777777" w:rsidR="00B02232" w:rsidRPr="00DF7342" w:rsidRDefault="00B02232" w:rsidP="00B02232">
      <w:pPr>
        <w:pStyle w:val="Default"/>
        <w:rPr>
          <w:rFonts w:asciiTheme="minorHAnsi" w:hAnsiTheme="minorHAnsi" w:cs="Arial MT"/>
          <w:szCs w:val="22"/>
        </w:rPr>
      </w:pPr>
      <w:r w:rsidRPr="00DF7342">
        <w:rPr>
          <w:rFonts w:asciiTheme="minorHAnsi" w:hAnsiTheme="minorHAnsi"/>
          <w:b/>
          <w:szCs w:val="22"/>
          <w:u w:val="single"/>
        </w:rPr>
        <w:t xml:space="preserve">Year 1: Big Question - </w:t>
      </w:r>
      <w:r w:rsidRPr="00DF7342">
        <w:rPr>
          <w:rFonts w:asciiTheme="minorHAnsi" w:hAnsiTheme="minorHAnsi"/>
          <w:b/>
          <w:bCs/>
          <w:szCs w:val="22"/>
          <w:u w:val="single"/>
        </w:rPr>
        <w:t>What does it mean to belong?</w:t>
      </w:r>
      <w:r w:rsidR="00D32A14" w:rsidRPr="00DF7342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D32A14" w:rsidRPr="00DF7342">
        <w:rPr>
          <w:rFonts w:asciiTheme="minorHAnsi" w:hAnsiTheme="minorHAnsi" w:cs="Arial MT"/>
          <w:szCs w:val="22"/>
        </w:rPr>
        <w:t>Investigating the relation</w:t>
      </w:r>
      <w:r w:rsidR="00DF7342">
        <w:rPr>
          <w:rFonts w:asciiTheme="minorHAnsi" w:hAnsiTheme="minorHAnsi" w:cs="Arial MT"/>
          <w:szCs w:val="22"/>
        </w:rPr>
        <w:t>ship</w:t>
      </w:r>
      <w:r w:rsidR="00D32A14" w:rsidRPr="00DF7342">
        <w:rPr>
          <w:rFonts w:asciiTheme="minorHAnsi" w:hAnsiTheme="minorHAnsi" w:cs="Arial MT"/>
          <w:szCs w:val="22"/>
        </w:rPr>
        <w:t xml:space="preserve"> between religions and belonging throughout the year. </w:t>
      </w:r>
    </w:p>
    <w:p w14:paraId="49A2B8B1" w14:textId="77777777" w:rsidR="00B02232" w:rsidRPr="00DF7342" w:rsidRDefault="00B02232" w:rsidP="00B02232">
      <w:pPr>
        <w:pStyle w:val="Default"/>
        <w:rPr>
          <w:rFonts w:asciiTheme="minorHAnsi" w:hAnsiTheme="minorHAnsi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2495"/>
        <w:gridCol w:w="2630"/>
        <w:gridCol w:w="2640"/>
        <w:gridCol w:w="2493"/>
        <w:gridCol w:w="2774"/>
      </w:tblGrid>
      <w:tr w:rsidR="00D32A14" w:rsidRPr="00DF7342" w14:paraId="1F4962BF" w14:textId="77777777" w:rsidTr="00DF7342">
        <w:trPr>
          <w:jc w:val="center"/>
        </w:trPr>
        <w:tc>
          <w:tcPr>
            <w:tcW w:w="2802" w:type="dxa"/>
            <w:shd w:val="clear" w:color="auto" w:fill="FDE9D9" w:themeFill="accent6" w:themeFillTint="33"/>
          </w:tcPr>
          <w:p w14:paraId="02944628" w14:textId="77777777" w:rsidR="00B02232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1</w:t>
            </w:r>
          </w:p>
        </w:tc>
        <w:tc>
          <w:tcPr>
            <w:tcW w:w="2514" w:type="dxa"/>
            <w:shd w:val="clear" w:color="auto" w:fill="FDE9D9" w:themeFill="accent6" w:themeFillTint="33"/>
          </w:tcPr>
          <w:p w14:paraId="0D541692" w14:textId="77777777" w:rsidR="00B02232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2</w:t>
            </w:r>
          </w:p>
        </w:tc>
        <w:tc>
          <w:tcPr>
            <w:tcW w:w="2658" w:type="dxa"/>
            <w:shd w:val="clear" w:color="auto" w:fill="FDE9D9" w:themeFill="accent6" w:themeFillTint="33"/>
          </w:tcPr>
          <w:p w14:paraId="6DF28EB1" w14:textId="77777777" w:rsidR="00B02232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1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14:paraId="0D592138" w14:textId="77777777" w:rsidR="00B02232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2</w:t>
            </w:r>
          </w:p>
        </w:tc>
        <w:tc>
          <w:tcPr>
            <w:tcW w:w="2516" w:type="dxa"/>
            <w:shd w:val="clear" w:color="auto" w:fill="FDE9D9" w:themeFill="accent6" w:themeFillTint="33"/>
          </w:tcPr>
          <w:p w14:paraId="2F5C0E87" w14:textId="77777777" w:rsidR="00B02232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1</w:t>
            </w:r>
          </w:p>
        </w:tc>
        <w:tc>
          <w:tcPr>
            <w:tcW w:w="2802" w:type="dxa"/>
            <w:shd w:val="clear" w:color="auto" w:fill="FDE9D9" w:themeFill="accent6" w:themeFillTint="33"/>
          </w:tcPr>
          <w:p w14:paraId="79A618D2" w14:textId="77777777" w:rsidR="00B0223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2</w:t>
            </w:r>
          </w:p>
          <w:p w14:paraId="741330F0" w14:textId="77777777" w:rsidR="00DF7342" w:rsidRPr="00DF7342" w:rsidRDefault="00DF7342" w:rsidP="002C6128">
            <w:pPr>
              <w:jc w:val="center"/>
              <w:rPr>
                <w:b/>
                <w:sz w:val="24"/>
              </w:rPr>
            </w:pPr>
          </w:p>
        </w:tc>
      </w:tr>
      <w:tr w:rsidR="00D32A14" w:rsidRPr="00DF7342" w14:paraId="5EC39D1A" w14:textId="77777777" w:rsidTr="00DF7342">
        <w:trPr>
          <w:jc w:val="center"/>
        </w:trPr>
        <w:tc>
          <w:tcPr>
            <w:tcW w:w="2802" w:type="dxa"/>
          </w:tcPr>
          <w:p w14:paraId="5D5E0117" w14:textId="77777777" w:rsidR="00DF7342" w:rsidRPr="00DF7342" w:rsidRDefault="00DF7342" w:rsidP="00DF7342">
            <w:pPr>
              <w:pStyle w:val="Default"/>
              <w:jc w:val="center"/>
              <w:rPr>
                <w:rFonts w:asciiTheme="minorHAnsi" w:hAnsiTheme="minorHAnsi"/>
                <w:b/>
                <w:bCs/>
                <w:szCs w:val="23"/>
              </w:rPr>
            </w:pPr>
            <w:r w:rsidRPr="00DF7342">
              <w:rPr>
                <w:rFonts w:asciiTheme="minorHAnsi" w:hAnsiTheme="minorHAnsi"/>
                <w:b/>
                <w:bCs/>
                <w:szCs w:val="23"/>
              </w:rPr>
              <w:t>What does it mean to belong to Hinduism?</w:t>
            </w:r>
          </w:p>
          <w:p w14:paraId="7A5CC909" w14:textId="77777777" w:rsidR="00DF7342" w:rsidRPr="00DF7342" w:rsidRDefault="00DF7342" w:rsidP="00DF7342">
            <w:pPr>
              <w:pStyle w:val="Default"/>
              <w:jc w:val="center"/>
              <w:rPr>
                <w:rFonts w:asciiTheme="minorHAnsi" w:hAnsiTheme="minorHAnsi"/>
                <w:b/>
                <w:bCs/>
                <w:szCs w:val="23"/>
              </w:rPr>
            </w:pPr>
          </w:p>
          <w:p w14:paraId="54995DDF" w14:textId="77777777" w:rsidR="00B02232" w:rsidRPr="00DF7342" w:rsidRDefault="00B02232" w:rsidP="00DF7342">
            <w:pPr>
              <w:pStyle w:val="Default"/>
              <w:jc w:val="center"/>
              <w:rPr>
                <w:rFonts w:asciiTheme="minorHAnsi" w:hAnsiTheme="minorHAnsi" w:cs="Arial-ItalicMT"/>
                <w:iCs/>
                <w:szCs w:val="22"/>
              </w:rPr>
            </w:pPr>
          </w:p>
        </w:tc>
        <w:tc>
          <w:tcPr>
            <w:tcW w:w="2514" w:type="dxa"/>
          </w:tcPr>
          <w:p w14:paraId="1AB31ABE" w14:textId="77777777" w:rsidR="00B02232" w:rsidRPr="00DF7342" w:rsidRDefault="00DF7342" w:rsidP="00DF7342">
            <w:pPr>
              <w:jc w:val="center"/>
              <w:rPr>
                <w:sz w:val="24"/>
              </w:rPr>
            </w:pPr>
            <w:r w:rsidRPr="00DF7342">
              <w:rPr>
                <w:b/>
                <w:bCs/>
                <w:sz w:val="24"/>
                <w:szCs w:val="23"/>
              </w:rPr>
              <w:t>Why do Christians celebrate Christmas?</w:t>
            </w:r>
          </w:p>
        </w:tc>
        <w:tc>
          <w:tcPr>
            <w:tcW w:w="2658" w:type="dxa"/>
          </w:tcPr>
          <w:p w14:paraId="64159F9F" w14:textId="77777777" w:rsidR="00B02232" w:rsidRPr="00DF7342" w:rsidRDefault="00DF7342" w:rsidP="00DF7342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</w:rPr>
            </w:pPr>
            <w:r w:rsidRPr="00DF7342">
              <w:rPr>
                <w:b/>
                <w:bCs/>
                <w:sz w:val="24"/>
                <w:szCs w:val="23"/>
              </w:rPr>
              <w:t>What does it mean to belong to Islam?</w:t>
            </w:r>
          </w:p>
        </w:tc>
        <w:tc>
          <w:tcPr>
            <w:tcW w:w="2659" w:type="dxa"/>
          </w:tcPr>
          <w:p w14:paraId="2C99843C" w14:textId="77777777" w:rsidR="00B02232" w:rsidRPr="00DF7342" w:rsidRDefault="00DF7342" w:rsidP="00DF7342">
            <w:pPr>
              <w:jc w:val="center"/>
              <w:rPr>
                <w:sz w:val="24"/>
              </w:rPr>
            </w:pPr>
            <w:r w:rsidRPr="00DF7342">
              <w:rPr>
                <w:b/>
                <w:bCs/>
                <w:sz w:val="24"/>
                <w:szCs w:val="23"/>
              </w:rPr>
              <w:t>What does it mean to belong to Christianity?</w:t>
            </w:r>
          </w:p>
        </w:tc>
        <w:tc>
          <w:tcPr>
            <w:tcW w:w="2516" w:type="dxa"/>
          </w:tcPr>
          <w:p w14:paraId="1872B3BD" w14:textId="77777777" w:rsidR="00B02232" w:rsidRPr="00DF7342" w:rsidRDefault="00DF7342" w:rsidP="00DF7342">
            <w:pPr>
              <w:jc w:val="center"/>
              <w:rPr>
                <w:sz w:val="24"/>
              </w:rPr>
            </w:pPr>
            <w:r w:rsidRPr="00DF7342">
              <w:rPr>
                <w:b/>
                <w:bCs/>
                <w:sz w:val="24"/>
                <w:szCs w:val="23"/>
              </w:rPr>
              <w:t>What does it mean to belong to Sikhism?</w:t>
            </w:r>
          </w:p>
        </w:tc>
        <w:tc>
          <w:tcPr>
            <w:tcW w:w="2802" w:type="dxa"/>
          </w:tcPr>
          <w:p w14:paraId="03660725" w14:textId="77777777" w:rsidR="00B02232" w:rsidRDefault="00DF7342" w:rsidP="00DF7342">
            <w:pPr>
              <w:jc w:val="center"/>
              <w:rPr>
                <w:b/>
                <w:bCs/>
                <w:sz w:val="24"/>
                <w:szCs w:val="23"/>
              </w:rPr>
            </w:pPr>
            <w:r w:rsidRPr="00DF7342">
              <w:rPr>
                <w:b/>
                <w:bCs/>
                <w:sz w:val="24"/>
                <w:szCs w:val="23"/>
              </w:rPr>
              <w:t>What can be special about living with family and friends? All religions and world views.</w:t>
            </w:r>
          </w:p>
          <w:p w14:paraId="7C2CD3BB" w14:textId="77777777" w:rsidR="00DF7342" w:rsidRPr="00DF7342" w:rsidRDefault="00DF7342" w:rsidP="00DF7342">
            <w:pPr>
              <w:jc w:val="center"/>
              <w:rPr>
                <w:sz w:val="24"/>
              </w:rPr>
            </w:pPr>
          </w:p>
        </w:tc>
      </w:tr>
    </w:tbl>
    <w:p w14:paraId="116EC524" w14:textId="77777777" w:rsidR="00D32A14" w:rsidRPr="00DF7342" w:rsidRDefault="00D32A14" w:rsidP="00D32A14">
      <w:pPr>
        <w:pStyle w:val="Default"/>
        <w:rPr>
          <w:rFonts w:asciiTheme="minorHAnsi" w:hAnsiTheme="minorHAnsi" w:cstheme="minorBidi"/>
          <w:color w:val="auto"/>
          <w:szCs w:val="22"/>
        </w:rPr>
      </w:pPr>
    </w:p>
    <w:p w14:paraId="618DAF9F" w14:textId="77777777" w:rsidR="00D32A14" w:rsidRPr="00DF7342" w:rsidRDefault="00B02232" w:rsidP="00D32A14">
      <w:pPr>
        <w:pStyle w:val="Default"/>
        <w:rPr>
          <w:rFonts w:asciiTheme="minorHAnsi" w:hAnsiTheme="minorHAnsi" w:cs="Arial MT"/>
          <w:szCs w:val="22"/>
        </w:rPr>
      </w:pPr>
      <w:r w:rsidRPr="00DF7342">
        <w:rPr>
          <w:rFonts w:asciiTheme="minorHAnsi" w:hAnsiTheme="minorHAnsi"/>
          <w:b/>
          <w:szCs w:val="22"/>
          <w:u w:val="single"/>
        </w:rPr>
        <w:t xml:space="preserve">Year 2: Big Question - </w:t>
      </w:r>
      <w:r w:rsidRPr="00DF7342">
        <w:rPr>
          <w:rFonts w:asciiTheme="minorHAnsi" w:hAnsiTheme="minorHAnsi"/>
          <w:b/>
          <w:bCs/>
          <w:szCs w:val="22"/>
        </w:rPr>
        <w:t>Can stories change people?</w:t>
      </w:r>
      <w:r w:rsidR="00D32A14" w:rsidRPr="00DF7342">
        <w:rPr>
          <w:rFonts w:asciiTheme="minorHAnsi" w:hAnsiTheme="minorHAnsi"/>
          <w:b/>
          <w:bCs/>
          <w:szCs w:val="22"/>
        </w:rPr>
        <w:t xml:space="preserve"> </w:t>
      </w:r>
      <w:r w:rsidR="00D32A14" w:rsidRPr="00DF7342">
        <w:rPr>
          <w:rFonts w:asciiTheme="minorHAnsi" w:hAnsiTheme="minorHAnsi" w:cs="Arial MT"/>
          <w:szCs w:val="22"/>
        </w:rPr>
        <w:t xml:space="preserve">Investigating the relationship between religious stories and action. </w:t>
      </w:r>
    </w:p>
    <w:p w14:paraId="139753C9" w14:textId="77777777" w:rsidR="00B02232" w:rsidRPr="00DF7342" w:rsidRDefault="00B02232" w:rsidP="00B02232">
      <w:pPr>
        <w:pStyle w:val="Default"/>
        <w:rPr>
          <w:rFonts w:asciiTheme="minorHAnsi" w:hAnsiTheme="minorHAnsi"/>
          <w:b/>
          <w:bCs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2495"/>
        <w:gridCol w:w="2636"/>
        <w:gridCol w:w="2633"/>
        <w:gridCol w:w="2493"/>
        <w:gridCol w:w="2779"/>
      </w:tblGrid>
      <w:tr w:rsidR="00DF7342" w:rsidRPr="00DF7342" w14:paraId="33ABD52C" w14:textId="77777777" w:rsidTr="00DF7342">
        <w:trPr>
          <w:jc w:val="center"/>
        </w:trPr>
        <w:tc>
          <w:tcPr>
            <w:tcW w:w="2802" w:type="dxa"/>
            <w:shd w:val="clear" w:color="auto" w:fill="DAEEF3" w:themeFill="accent5" w:themeFillTint="33"/>
          </w:tcPr>
          <w:p w14:paraId="2F760483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1</w:t>
            </w:r>
          </w:p>
        </w:tc>
        <w:tc>
          <w:tcPr>
            <w:tcW w:w="2514" w:type="dxa"/>
            <w:shd w:val="clear" w:color="auto" w:fill="DAEEF3" w:themeFill="accent5" w:themeFillTint="33"/>
          </w:tcPr>
          <w:p w14:paraId="5D97DBCC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2</w:t>
            </w:r>
          </w:p>
        </w:tc>
        <w:tc>
          <w:tcPr>
            <w:tcW w:w="2658" w:type="dxa"/>
            <w:shd w:val="clear" w:color="auto" w:fill="DAEEF3" w:themeFill="accent5" w:themeFillTint="33"/>
          </w:tcPr>
          <w:p w14:paraId="25D80285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1</w:t>
            </w:r>
          </w:p>
        </w:tc>
        <w:tc>
          <w:tcPr>
            <w:tcW w:w="2659" w:type="dxa"/>
            <w:shd w:val="clear" w:color="auto" w:fill="DAEEF3" w:themeFill="accent5" w:themeFillTint="33"/>
          </w:tcPr>
          <w:p w14:paraId="6AE560E3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2</w:t>
            </w:r>
          </w:p>
        </w:tc>
        <w:tc>
          <w:tcPr>
            <w:tcW w:w="2516" w:type="dxa"/>
            <w:shd w:val="clear" w:color="auto" w:fill="DAEEF3" w:themeFill="accent5" w:themeFillTint="33"/>
          </w:tcPr>
          <w:p w14:paraId="7CC2C39F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1</w:t>
            </w:r>
          </w:p>
        </w:tc>
        <w:tc>
          <w:tcPr>
            <w:tcW w:w="2802" w:type="dxa"/>
            <w:shd w:val="clear" w:color="auto" w:fill="DAEEF3" w:themeFill="accent5" w:themeFillTint="33"/>
          </w:tcPr>
          <w:p w14:paraId="56D79EF9" w14:textId="77777777" w:rsidR="00D32A14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2</w:t>
            </w:r>
          </w:p>
          <w:p w14:paraId="28FAAC2C" w14:textId="77777777" w:rsidR="00DF7342" w:rsidRPr="00DF7342" w:rsidRDefault="00DF7342" w:rsidP="002C6128">
            <w:pPr>
              <w:jc w:val="center"/>
              <w:rPr>
                <w:b/>
                <w:sz w:val="24"/>
              </w:rPr>
            </w:pPr>
          </w:p>
        </w:tc>
      </w:tr>
      <w:tr w:rsidR="00DF7342" w:rsidRPr="00DF7342" w14:paraId="58782640" w14:textId="77777777" w:rsidTr="002C6128">
        <w:trPr>
          <w:jc w:val="center"/>
        </w:trPr>
        <w:tc>
          <w:tcPr>
            <w:tcW w:w="2802" w:type="dxa"/>
          </w:tcPr>
          <w:p w14:paraId="621DD3DF" w14:textId="77777777" w:rsidR="00111509" w:rsidRDefault="00111509" w:rsidP="001115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4"/>
                <w:szCs w:val="23"/>
              </w:rPr>
            </w:pPr>
            <w:r w:rsidRPr="00DF7342">
              <w:rPr>
                <w:rFonts w:cs="Arial"/>
                <w:b/>
                <w:bCs/>
                <w:color w:val="000000"/>
                <w:sz w:val="24"/>
                <w:szCs w:val="23"/>
              </w:rPr>
              <w:t>Where did the world come from and how should we look after it? All religions and world views</w:t>
            </w:r>
          </w:p>
          <w:p w14:paraId="2D55F884" w14:textId="77777777" w:rsidR="00DF7342" w:rsidRPr="00DF7342" w:rsidRDefault="00DF7342" w:rsidP="00DF7342">
            <w:pPr>
              <w:autoSpaceDE w:val="0"/>
              <w:autoSpaceDN w:val="0"/>
              <w:adjustRightInd w:val="0"/>
              <w:jc w:val="center"/>
              <w:rPr>
                <w:rFonts w:cs="Arial-ItalicMT"/>
                <w:iCs/>
                <w:sz w:val="24"/>
              </w:rPr>
            </w:pPr>
          </w:p>
        </w:tc>
        <w:tc>
          <w:tcPr>
            <w:tcW w:w="2514" w:type="dxa"/>
          </w:tcPr>
          <w:p w14:paraId="562BA603" w14:textId="77777777" w:rsidR="00D32A14" w:rsidRPr="00DF7342" w:rsidRDefault="00111509" w:rsidP="00DF7342">
            <w:pPr>
              <w:jc w:val="center"/>
              <w:rPr>
                <w:sz w:val="24"/>
              </w:rPr>
            </w:pPr>
            <w:r w:rsidRPr="00DF7342">
              <w:rPr>
                <w:rFonts w:cs="Arial"/>
                <w:b/>
                <w:bCs/>
                <w:color w:val="000000"/>
                <w:sz w:val="24"/>
                <w:szCs w:val="23"/>
              </w:rPr>
              <w:t>Why are different books special for different people? Chri</w:t>
            </w:r>
            <w:r>
              <w:rPr>
                <w:rFonts w:cs="Arial"/>
                <w:b/>
                <w:bCs/>
                <w:color w:val="000000"/>
                <w:sz w:val="24"/>
                <w:szCs w:val="23"/>
              </w:rPr>
              <w:t>stianity and one other religion.</w:t>
            </w:r>
          </w:p>
        </w:tc>
        <w:tc>
          <w:tcPr>
            <w:tcW w:w="2658" w:type="dxa"/>
          </w:tcPr>
          <w:p w14:paraId="638C948F" w14:textId="77777777" w:rsidR="00111509" w:rsidRPr="00111509" w:rsidRDefault="00111509" w:rsidP="00111509">
            <w:pPr>
              <w:pStyle w:val="Default"/>
              <w:jc w:val="center"/>
              <w:rPr>
                <w:rFonts w:asciiTheme="minorHAnsi" w:hAnsiTheme="minorHAnsi"/>
                <w:b/>
                <w:bCs/>
                <w:szCs w:val="23"/>
              </w:rPr>
            </w:pPr>
            <w:r w:rsidRPr="00111509">
              <w:rPr>
                <w:rFonts w:asciiTheme="minorHAnsi" w:hAnsiTheme="minorHAnsi"/>
                <w:b/>
                <w:bCs/>
                <w:szCs w:val="23"/>
              </w:rPr>
              <w:t>What does it mean to belong to Hinduism?</w:t>
            </w:r>
          </w:p>
          <w:p w14:paraId="232C1921" w14:textId="77777777" w:rsidR="00DF7342" w:rsidRPr="00DF7342" w:rsidRDefault="00DF7342" w:rsidP="00111509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</w:rPr>
            </w:pPr>
          </w:p>
        </w:tc>
        <w:tc>
          <w:tcPr>
            <w:tcW w:w="2659" w:type="dxa"/>
          </w:tcPr>
          <w:p w14:paraId="6DCCBF08" w14:textId="77777777" w:rsidR="00D32A14" w:rsidRPr="00DF7342" w:rsidRDefault="00DF7342" w:rsidP="00DF7342">
            <w:pPr>
              <w:jc w:val="center"/>
              <w:rPr>
                <w:sz w:val="24"/>
              </w:rPr>
            </w:pPr>
            <w:r w:rsidRPr="00DF7342">
              <w:rPr>
                <w:rFonts w:cs="Arial"/>
                <w:b/>
                <w:bCs/>
                <w:color w:val="000000"/>
                <w:sz w:val="24"/>
                <w:szCs w:val="23"/>
              </w:rPr>
              <w:t>How do we know that Easter is coming? What special story is told at Easter?</w:t>
            </w:r>
          </w:p>
        </w:tc>
        <w:tc>
          <w:tcPr>
            <w:tcW w:w="2516" w:type="dxa"/>
          </w:tcPr>
          <w:p w14:paraId="62C99103" w14:textId="77777777" w:rsidR="00D32A14" w:rsidRPr="00DF7342" w:rsidRDefault="00DF7342" w:rsidP="00DF7342">
            <w:pPr>
              <w:jc w:val="center"/>
              <w:rPr>
                <w:sz w:val="24"/>
              </w:rPr>
            </w:pPr>
            <w:r w:rsidRPr="00DF7342">
              <w:rPr>
                <w:rFonts w:cs="Arial"/>
                <w:b/>
                <w:bCs/>
                <w:color w:val="000000"/>
                <w:sz w:val="24"/>
                <w:szCs w:val="23"/>
              </w:rPr>
              <w:t>How does special food and fasting help people in their faith? All religions</w:t>
            </w:r>
          </w:p>
        </w:tc>
        <w:tc>
          <w:tcPr>
            <w:tcW w:w="2802" w:type="dxa"/>
          </w:tcPr>
          <w:p w14:paraId="69CD0AB6" w14:textId="77777777" w:rsidR="00DF7342" w:rsidRPr="00DF7342" w:rsidRDefault="00DF7342" w:rsidP="00DF7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F7342">
              <w:rPr>
                <w:rFonts w:cs="Arial"/>
                <w:b/>
                <w:bCs/>
                <w:color w:val="000000"/>
                <w:sz w:val="24"/>
                <w:szCs w:val="23"/>
              </w:rPr>
              <w:t>How is forgiveness important to people’s lives? All faiths</w:t>
            </w:r>
          </w:p>
          <w:p w14:paraId="7A20D429" w14:textId="77777777" w:rsidR="00D32A14" w:rsidRPr="00DF7342" w:rsidRDefault="00D32A14" w:rsidP="00DF7342">
            <w:pPr>
              <w:jc w:val="center"/>
              <w:rPr>
                <w:sz w:val="24"/>
              </w:rPr>
            </w:pPr>
          </w:p>
        </w:tc>
      </w:tr>
    </w:tbl>
    <w:p w14:paraId="14603ABF" w14:textId="77777777" w:rsidR="00B02232" w:rsidRPr="00DF7342" w:rsidRDefault="00B02232" w:rsidP="00B02232">
      <w:pPr>
        <w:pStyle w:val="Default"/>
        <w:rPr>
          <w:rFonts w:asciiTheme="minorHAnsi" w:hAnsiTheme="minorHAnsi"/>
          <w:b/>
          <w:bCs/>
          <w:szCs w:val="22"/>
        </w:rPr>
      </w:pPr>
    </w:p>
    <w:p w14:paraId="4ABA6E87" w14:textId="77777777" w:rsidR="00D32A14" w:rsidRPr="00DF7342" w:rsidRDefault="00B02232" w:rsidP="00D32A14">
      <w:pPr>
        <w:pStyle w:val="Default"/>
        <w:rPr>
          <w:rFonts w:asciiTheme="minorHAnsi" w:hAnsiTheme="minorHAnsi" w:cs="Arial MT"/>
          <w:szCs w:val="22"/>
        </w:rPr>
      </w:pPr>
      <w:r w:rsidRPr="00DF7342">
        <w:rPr>
          <w:rFonts w:asciiTheme="minorHAnsi" w:hAnsiTheme="minorHAnsi"/>
          <w:b/>
          <w:szCs w:val="22"/>
          <w:u w:val="single"/>
        </w:rPr>
        <w:t xml:space="preserve">Year 3: Big Question - </w:t>
      </w:r>
      <w:r w:rsidR="00D32A14" w:rsidRPr="00DF7342">
        <w:rPr>
          <w:rFonts w:asciiTheme="minorHAnsi" w:hAnsiTheme="minorHAnsi"/>
          <w:b/>
          <w:bCs/>
          <w:szCs w:val="22"/>
        </w:rPr>
        <w:t xml:space="preserve">How are symbols and sayings important in religion? </w:t>
      </w:r>
      <w:r w:rsidR="00D32A14" w:rsidRPr="00DF7342">
        <w:rPr>
          <w:rFonts w:asciiTheme="minorHAnsi" w:hAnsiTheme="minorHAnsi" w:cs="Arial MT"/>
          <w:szCs w:val="22"/>
        </w:rPr>
        <w:t xml:space="preserve">Investigating the relationship between religion and symbols. </w:t>
      </w:r>
    </w:p>
    <w:p w14:paraId="6D2F1346" w14:textId="77777777" w:rsidR="00B02232" w:rsidRPr="00DF7342" w:rsidRDefault="00B02232" w:rsidP="00B02232">
      <w:pPr>
        <w:pStyle w:val="Default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2495"/>
        <w:gridCol w:w="2630"/>
        <w:gridCol w:w="2638"/>
        <w:gridCol w:w="2491"/>
        <w:gridCol w:w="2778"/>
      </w:tblGrid>
      <w:tr w:rsidR="00DF7342" w:rsidRPr="00DF7342" w14:paraId="0F323619" w14:textId="77777777" w:rsidTr="00DF7342">
        <w:trPr>
          <w:jc w:val="center"/>
        </w:trPr>
        <w:tc>
          <w:tcPr>
            <w:tcW w:w="2802" w:type="dxa"/>
            <w:shd w:val="clear" w:color="auto" w:fill="E5DFEC" w:themeFill="accent4" w:themeFillTint="33"/>
          </w:tcPr>
          <w:p w14:paraId="4203434A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1</w:t>
            </w:r>
          </w:p>
        </w:tc>
        <w:tc>
          <w:tcPr>
            <w:tcW w:w="2514" w:type="dxa"/>
            <w:shd w:val="clear" w:color="auto" w:fill="E5DFEC" w:themeFill="accent4" w:themeFillTint="33"/>
          </w:tcPr>
          <w:p w14:paraId="1239463A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2</w:t>
            </w:r>
          </w:p>
        </w:tc>
        <w:tc>
          <w:tcPr>
            <w:tcW w:w="2658" w:type="dxa"/>
            <w:shd w:val="clear" w:color="auto" w:fill="E5DFEC" w:themeFill="accent4" w:themeFillTint="33"/>
          </w:tcPr>
          <w:p w14:paraId="3A47D877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1</w:t>
            </w:r>
          </w:p>
        </w:tc>
        <w:tc>
          <w:tcPr>
            <w:tcW w:w="2659" w:type="dxa"/>
            <w:shd w:val="clear" w:color="auto" w:fill="E5DFEC" w:themeFill="accent4" w:themeFillTint="33"/>
          </w:tcPr>
          <w:p w14:paraId="71482C50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2</w:t>
            </w:r>
          </w:p>
        </w:tc>
        <w:tc>
          <w:tcPr>
            <w:tcW w:w="2516" w:type="dxa"/>
            <w:shd w:val="clear" w:color="auto" w:fill="E5DFEC" w:themeFill="accent4" w:themeFillTint="33"/>
          </w:tcPr>
          <w:p w14:paraId="78D8E628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1</w:t>
            </w:r>
          </w:p>
        </w:tc>
        <w:tc>
          <w:tcPr>
            <w:tcW w:w="2802" w:type="dxa"/>
            <w:shd w:val="clear" w:color="auto" w:fill="E5DFEC" w:themeFill="accent4" w:themeFillTint="33"/>
          </w:tcPr>
          <w:p w14:paraId="3402785B" w14:textId="77777777" w:rsidR="00D32A14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2</w:t>
            </w:r>
          </w:p>
          <w:p w14:paraId="5DCFFD38" w14:textId="77777777" w:rsidR="00514ED8" w:rsidRPr="00DF7342" w:rsidRDefault="00514ED8" w:rsidP="002C6128">
            <w:pPr>
              <w:jc w:val="center"/>
              <w:rPr>
                <w:b/>
                <w:sz w:val="24"/>
              </w:rPr>
            </w:pPr>
          </w:p>
        </w:tc>
      </w:tr>
      <w:tr w:rsidR="00514ED8" w:rsidRPr="00DF7342" w14:paraId="0E32B2C1" w14:textId="77777777" w:rsidTr="002C6128">
        <w:trPr>
          <w:jc w:val="center"/>
        </w:trPr>
        <w:tc>
          <w:tcPr>
            <w:tcW w:w="2802" w:type="dxa"/>
          </w:tcPr>
          <w:p w14:paraId="14520E03" w14:textId="77777777" w:rsidR="00DF7342" w:rsidRPr="00514ED8" w:rsidRDefault="00DF7342" w:rsidP="00514ED8">
            <w:pPr>
              <w:pStyle w:val="Default"/>
              <w:jc w:val="center"/>
              <w:rPr>
                <w:rFonts w:asciiTheme="minorHAnsi" w:hAnsiTheme="minorHAnsi"/>
                <w:szCs w:val="23"/>
              </w:rPr>
            </w:pPr>
            <w:r w:rsidRPr="00514ED8">
              <w:rPr>
                <w:rFonts w:asciiTheme="minorHAnsi" w:hAnsiTheme="minorHAnsi"/>
                <w:b/>
                <w:bCs/>
                <w:szCs w:val="23"/>
              </w:rPr>
              <w:t>How and why do Hindus celebrate Holi? What celebration can we design to mark a special time in our class or year group? All faiths</w:t>
            </w:r>
          </w:p>
          <w:p w14:paraId="2AF05405" w14:textId="77777777" w:rsidR="00DF7342" w:rsidRPr="00514ED8" w:rsidRDefault="00DF7342" w:rsidP="00514ED8">
            <w:pPr>
              <w:autoSpaceDE w:val="0"/>
              <w:autoSpaceDN w:val="0"/>
              <w:adjustRightInd w:val="0"/>
              <w:jc w:val="center"/>
              <w:rPr>
                <w:rFonts w:cs="Arial-ItalicMT"/>
                <w:iCs/>
                <w:sz w:val="24"/>
              </w:rPr>
            </w:pPr>
          </w:p>
        </w:tc>
        <w:tc>
          <w:tcPr>
            <w:tcW w:w="2514" w:type="dxa"/>
          </w:tcPr>
          <w:p w14:paraId="60D40FDE" w14:textId="77777777" w:rsidR="00D32A14" w:rsidRPr="00514ED8" w:rsidRDefault="00514ED8" w:rsidP="00514ED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What is the significance of light in religion? All faiths</w:t>
            </w:r>
          </w:p>
        </w:tc>
        <w:tc>
          <w:tcPr>
            <w:tcW w:w="2658" w:type="dxa"/>
          </w:tcPr>
          <w:p w14:paraId="42719F80" w14:textId="77777777" w:rsidR="00D32A14" w:rsidRPr="00514ED8" w:rsidRDefault="00514ED8" w:rsidP="00514ED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What do Sikh sayings tell us about Sikh beliefs?</w:t>
            </w:r>
          </w:p>
        </w:tc>
        <w:tc>
          <w:tcPr>
            <w:tcW w:w="2659" w:type="dxa"/>
          </w:tcPr>
          <w:p w14:paraId="1C00C1E7" w14:textId="77777777" w:rsidR="00D32A14" w:rsidRPr="00514ED8" w:rsidRDefault="00514ED8" w:rsidP="00514ED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What can we learn about special symbols and signs used in religions? Christianity, Islam and world views.</w:t>
            </w:r>
          </w:p>
        </w:tc>
        <w:tc>
          <w:tcPr>
            <w:tcW w:w="2516" w:type="dxa"/>
          </w:tcPr>
          <w:p w14:paraId="641B6A92" w14:textId="77777777" w:rsidR="00D32A14" w:rsidRPr="00514ED8" w:rsidRDefault="00514ED8" w:rsidP="00514ED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How did Jesus and Buddha make people stop and think?</w:t>
            </w:r>
          </w:p>
        </w:tc>
        <w:tc>
          <w:tcPr>
            <w:tcW w:w="2802" w:type="dxa"/>
          </w:tcPr>
          <w:p w14:paraId="0AD450F6" w14:textId="77777777" w:rsidR="00D32A14" w:rsidRPr="00514ED8" w:rsidRDefault="00514ED8" w:rsidP="00514ED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How do Jews celebrate their beliefs at home and in the Synagogue?</w:t>
            </w:r>
          </w:p>
        </w:tc>
      </w:tr>
    </w:tbl>
    <w:p w14:paraId="4A00513B" w14:textId="77777777" w:rsidR="00B02232" w:rsidRPr="00DF7342" w:rsidRDefault="00B02232" w:rsidP="00B02232">
      <w:pPr>
        <w:pStyle w:val="Default"/>
        <w:rPr>
          <w:rFonts w:asciiTheme="minorHAnsi" w:hAnsiTheme="minorHAnsi"/>
          <w:b/>
          <w:szCs w:val="22"/>
          <w:u w:val="single"/>
        </w:rPr>
      </w:pPr>
    </w:p>
    <w:p w14:paraId="09392A57" w14:textId="77777777" w:rsidR="00514ED8" w:rsidRDefault="00514ED8" w:rsidP="00D32A14">
      <w:pPr>
        <w:pStyle w:val="Default"/>
        <w:rPr>
          <w:rFonts w:asciiTheme="minorHAnsi" w:hAnsiTheme="minorHAnsi"/>
          <w:b/>
          <w:szCs w:val="22"/>
          <w:u w:val="single"/>
        </w:rPr>
      </w:pPr>
    </w:p>
    <w:p w14:paraId="711A0047" w14:textId="77777777" w:rsidR="00D32A14" w:rsidRPr="00DF7342" w:rsidRDefault="00B02232" w:rsidP="00D32A14">
      <w:pPr>
        <w:pStyle w:val="Default"/>
        <w:rPr>
          <w:rFonts w:asciiTheme="minorHAnsi" w:hAnsiTheme="minorHAnsi" w:cs="Arial MT"/>
          <w:szCs w:val="22"/>
        </w:rPr>
      </w:pPr>
      <w:r w:rsidRPr="00DF7342">
        <w:rPr>
          <w:rFonts w:asciiTheme="minorHAnsi" w:hAnsiTheme="minorHAnsi"/>
          <w:b/>
          <w:szCs w:val="22"/>
          <w:u w:val="single"/>
        </w:rPr>
        <w:t xml:space="preserve">Year 4: Big Question - </w:t>
      </w:r>
      <w:r w:rsidR="00D32A14" w:rsidRPr="00DF7342">
        <w:rPr>
          <w:rFonts w:asciiTheme="minorHAnsi" w:hAnsiTheme="minorHAnsi"/>
          <w:b/>
          <w:bCs/>
          <w:szCs w:val="22"/>
        </w:rPr>
        <w:t xml:space="preserve">What is special to me and the people in my community? </w:t>
      </w:r>
      <w:r w:rsidR="00D32A14" w:rsidRPr="00DF7342">
        <w:rPr>
          <w:rFonts w:asciiTheme="minorHAnsi" w:hAnsiTheme="minorHAnsi" w:cs="Arial MT"/>
          <w:szCs w:val="22"/>
        </w:rPr>
        <w:t>Investigating the relationship between religion and our neighbourhood.</w:t>
      </w:r>
    </w:p>
    <w:p w14:paraId="0D89983C" w14:textId="77777777" w:rsidR="00D32A14" w:rsidRPr="00DF7342" w:rsidRDefault="00D32A14" w:rsidP="00D32A14">
      <w:pPr>
        <w:pStyle w:val="Default"/>
        <w:rPr>
          <w:rFonts w:asciiTheme="minorHAnsi" w:hAnsiTheme="minorHAnsi" w:cs="Arial MT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6"/>
        <w:gridCol w:w="2493"/>
        <w:gridCol w:w="2630"/>
        <w:gridCol w:w="2636"/>
        <w:gridCol w:w="2492"/>
        <w:gridCol w:w="2772"/>
      </w:tblGrid>
      <w:tr w:rsidR="00514ED8" w:rsidRPr="00DF7342" w14:paraId="1CDA6B17" w14:textId="77777777" w:rsidTr="00514ED8">
        <w:trPr>
          <w:jc w:val="center"/>
        </w:trPr>
        <w:tc>
          <w:tcPr>
            <w:tcW w:w="2802" w:type="dxa"/>
            <w:shd w:val="clear" w:color="auto" w:fill="EAF1DD" w:themeFill="accent3" w:themeFillTint="33"/>
          </w:tcPr>
          <w:p w14:paraId="72A1F3C3" w14:textId="77777777" w:rsidR="00D32A14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1</w:t>
            </w:r>
          </w:p>
          <w:p w14:paraId="4A1161FF" w14:textId="77777777" w:rsidR="00514ED8" w:rsidRPr="00DF7342" w:rsidRDefault="00514ED8" w:rsidP="002C6128">
            <w:pPr>
              <w:jc w:val="center"/>
              <w:rPr>
                <w:b/>
                <w:sz w:val="24"/>
              </w:rPr>
            </w:pPr>
          </w:p>
        </w:tc>
        <w:tc>
          <w:tcPr>
            <w:tcW w:w="2514" w:type="dxa"/>
            <w:shd w:val="clear" w:color="auto" w:fill="EAF1DD" w:themeFill="accent3" w:themeFillTint="33"/>
          </w:tcPr>
          <w:p w14:paraId="17E94BAE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2</w:t>
            </w:r>
          </w:p>
        </w:tc>
        <w:tc>
          <w:tcPr>
            <w:tcW w:w="2658" w:type="dxa"/>
            <w:shd w:val="clear" w:color="auto" w:fill="EAF1DD" w:themeFill="accent3" w:themeFillTint="33"/>
          </w:tcPr>
          <w:p w14:paraId="6C091618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1</w:t>
            </w:r>
          </w:p>
        </w:tc>
        <w:tc>
          <w:tcPr>
            <w:tcW w:w="2659" w:type="dxa"/>
            <w:shd w:val="clear" w:color="auto" w:fill="EAF1DD" w:themeFill="accent3" w:themeFillTint="33"/>
          </w:tcPr>
          <w:p w14:paraId="33A1864A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2</w:t>
            </w:r>
          </w:p>
        </w:tc>
        <w:tc>
          <w:tcPr>
            <w:tcW w:w="2516" w:type="dxa"/>
            <w:shd w:val="clear" w:color="auto" w:fill="EAF1DD" w:themeFill="accent3" w:themeFillTint="33"/>
          </w:tcPr>
          <w:p w14:paraId="56A98A31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1</w:t>
            </w:r>
          </w:p>
        </w:tc>
        <w:tc>
          <w:tcPr>
            <w:tcW w:w="2802" w:type="dxa"/>
            <w:shd w:val="clear" w:color="auto" w:fill="EAF1DD" w:themeFill="accent3" w:themeFillTint="33"/>
          </w:tcPr>
          <w:p w14:paraId="41275450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2</w:t>
            </w:r>
          </w:p>
        </w:tc>
      </w:tr>
      <w:tr w:rsidR="00514ED8" w:rsidRPr="00DF7342" w14:paraId="02F9A270" w14:textId="77777777" w:rsidTr="002C6128">
        <w:trPr>
          <w:jc w:val="center"/>
        </w:trPr>
        <w:tc>
          <w:tcPr>
            <w:tcW w:w="2802" w:type="dxa"/>
          </w:tcPr>
          <w:p w14:paraId="024B05A9" w14:textId="77777777" w:rsidR="00514ED8" w:rsidRPr="00514ED8" w:rsidRDefault="00514ED8" w:rsidP="00514ED8">
            <w:pPr>
              <w:pStyle w:val="Default"/>
              <w:rPr>
                <w:rFonts w:asciiTheme="minorHAnsi" w:hAnsiTheme="minorHAnsi"/>
                <w:szCs w:val="23"/>
              </w:rPr>
            </w:pPr>
            <w:r w:rsidRPr="00514ED8">
              <w:rPr>
                <w:rFonts w:asciiTheme="minorHAnsi" w:hAnsiTheme="minorHAnsi"/>
                <w:b/>
                <w:bCs/>
                <w:szCs w:val="23"/>
              </w:rPr>
              <w:t xml:space="preserve">What religions and world views are represented in our neighbourhood? </w:t>
            </w:r>
            <w:r w:rsidRPr="00514ED8">
              <w:rPr>
                <w:rFonts w:asciiTheme="minorHAnsi" w:hAnsiTheme="minorHAnsi"/>
                <w:szCs w:val="23"/>
              </w:rPr>
              <w:t xml:space="preserve"> </w:t>
            </w:r>
          </w:p>
          <w:p w14:paraId="1324CFA2" w14:textId="77777777" w:rsidR="00D32A14" w:rsidRPr="00DF7342" w:rsidRDefault="00D32A14" w:rsidP="002C6128">
            <w:pPr>
              <w:autoSpaceDE w:val="0"/>
              <w:autoSpaceDN w:val="0"/>
              <w:adjustRightInd w:val="0"/>
              <w:jc w:val="center"/>
              <w:rPr>
                <w:rFonts w:cs="Arial-ItalicMT"/>
                <w:iCs/>
                <w:sz w:val="24"/>
              </w:rPr>
            </w:pPr>
          </w:p>
        </w:tc>
        <w:tc>
          <w:tcPr>
            <w:tcW w:w="2514" w:type="dxa"/>
          </w:tcPr>
          <w:p w14:paraId="063E25EA" w14:textId="77777777" w:rsidR="00D32A14" w:rsidRPr="00DF7342" w:rsidRDefault="00514ED8" w:rsidP="002C612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Why is the Bible special for Christians?</w:t>
            </w:r>
          </w:p>
        </w:tc>
        <w:tc>
          <w:tcPr>
            <w:tcW w:w="2658" w:type="dxa"/>
          </w:tcPr>
          <w:p w14:paraId="194144FF" w14:textId="77777777" w:rsidR="00D32A14" w:rsidRDefault="00514ED8" w:rsidP="002C61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3"/>
              </w:rPr>
            </w:pPr>
            <w:r w:rsidRPr="00514ED8">
              <w:rPr>
                <w:b/>
                <w:bCs/>
                <w:sz w:val="24"/>
                <w:szCs w:val="23"/>
              </w:rPr>
              <w:t>What makes me the person I am? All religions and world views</w:t>
            </w:r>
          </w:p>
          <w:p w14:paraId="7800ACF2" w14:textId="77777777" w:rsidR="00055A00" w:rsidRPr="00DF7342" w:rsidRDefault="00055A00" w:rsidP="002C612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</w:rPr>
            </w:pPr>
          </w:p>
        </w:tc>
        <w:tc>
          <w:tcPr>
            <w:tcW w:w="2659" w:type="dxa"/>
          </w:tcPr>
          <w:p w14:paraId="4CF7B69A" w14:textId="77777777" w:rsidR="00D32A14" w:rsidRPr="00DF7342" w:rsidRDefault="00514ED8" w:rsidP="002C612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Why is Easter important to Christians?</w:t>
            </w:r>
          </w:p>
        </w:tc>
        <w:tc>
          <w:tcPr>
            <w:tcW w:w="2516" w:type="dxa"/>
          </w:tcPr>
          <w:p w14:paraId="562500FE" w14:textId="77777777" w:rsidR="00D32A14" w:rsidRPr="00DF7342" w:rsidRDefault="00514ED8" w:rsidP="002C612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What happens when someone gets married? All religions and world views</w:t>
            </w:r>
          </w:p>
        </w:tc>
        <w:tc>
          <w:tcPr>
            <w:tcW w:w="2802" w:type="dxa"/>
          </w:tcPr>
          <w:p w14:paraId="64A40250" w14:textId="77777777" w:rsidR="00D32A14" w:rsidRPr="00DF7342" w:rsidRDefault="00514ED8" w:rsidP="002C6128">
            <w:pPr>
              <w:jc w:val="center"/>
              <w:rPr>
                <w:sz w:val="24"/>
              </w:rPr>
            </w:pPr>
            <w:r w:rsidRPr="00514ED8">
              <w:rPr>
                <w:b/>
                <w:bCs/>
                <w:sz w:val="24"/>
                <w:szCs w:val="23"/>
              </w:rPr>
              <w:t>How and why do Hindus worship at home and in the mandir?</w:t>
            </w:r>
          </w:p>
        </w:tc>
      </w:tr>
    </w:tbl>
    <w:p w14:paraId="3DD96154" w14:textId="77777777" w:rsidR="00B02232" w:rsidRPr="00DF7342" w:rsidRDefault="00B02232" w:rsidP="00B02232">
      <w:pPr>
        <w:pStyle w:val="Default"/>
        <w:rPr>
          <w:rFonts w:asciiTheme="minorHAnsi" w:hAnsiTheme="minorHAnsi"/>
          <w:b/>
          <w:szCs w:val="22"/>
          <w:u w:val="single"/>
        </w:rPr>
      </w:pPr>
    </w:p>
    <w:p w14:paraId="5777A7A9" w14:textId="77777777" w:rsidR="00B02232" w:rsidRPr="00DF7342" w:rsidRDefault="00B02232" w:rsidP="00B02232">
      <w:pPr>
        <w:pStyle w:val="Default"/>
        <w:rPr>
          <w:rFonts w:asciiTheme="minorHAnsi" w:hAnsiTheme="minorHAnsi" w:cs="Arial MT"/>
          <w:szCs w:val="22"/>
        </w:rPr>
      </w:pPr>
      <w:r w:rsidRPr="00DF7342">
        <w:rPr>
          <w:rFonts w:asciiTheme="minorHAnsi" w:hAnsiTheme="minorHAnsi"/>
          <w:b/>
          <w:szCs w:val="22"/>
          <w:u w:val="single"/>
        </w:rPr>
        <w:t xml:space="preserve">Year 5: Big Question - </w:t>
      </w:r>
      <w:r w:rsidR="00D32A14" w:rsidRPr="00DF7342">
        <w:rPr>
          <w:rFonts w:asciiTheme="minorHAnsi" w:hAnsiTheme="minorHAnsi"/>
          <w:b/>
          <w:bCs/>
          <w:szCs w:val="22"/>
        </w:rPr>
        <w:t xml:space="preserve">How do beliefs influence actions? </w:t>
      </w:r>
      <w:r w:rsidR="00D32A14" w:rsidRPr="00DF7342">
        <w:rPr>
          <w:rFonts w:asciiTheme="minorHAnsi" w:hAnsiTheme="minorHAnsi" w:cs="Arial MT"/>
          <w:szCs w:val="22"/>
        </w:rPr>
        <w:t>Investigating the relationship between beliefs and actions.</w:t>
      </w:r>
    </w:p>
    <w:p w14:paraId="2467EE90" w14:textId="77777777" w:rsidR="00D32A14" w:rsidRPr="00DF7342" w:rsidRDefault="00D32A14" w:rsidP="00B02232">
      <w:pPr>
        <w:pStyle w:val="Default"/>
        <w:rPr>
          <w:rFonts w:asciiTheme="minorHAnsi" w:hAnsiTheme="minorHAnsi" w:cs="Arial MT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2493"/>
        <w:gridCol w:w="2630"/>
        <w:gridCol w:w="2634"/>
        <w:gridCol w:w="2497"/>
        <w:gridCol w:w="2782"/>
      </w:tblGrid>
      <w:tr w:rsidR="007A21B5" w:rsidRPr="00DF7342" w14:paraId="4C0D90A6" w14:textId="77777777" w:rsidTr="00514ED8">
        <w:trPr>
          <w:jc w:val="center"/>
        </w:trPr>
        <w:tc>
          <w:tcPr>
            <w:tcW w:w="2802" w:type="dxa"/>
            <w:shd w:val="clear" w:color="auto" w:fill="F2DBDB" w:themeFill="accent2" w:themeFillTint="33"/>
          </w:tcPr>
          <w:p w14:paraId="4237E0EE" w14:textId="77777777" w:rsidR="00D32A14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1</w:t>
            </w:r>
          </w:p>
          <w:p w14:paraId="74BCE366" w14:textId="77777777" w:rsidR="00514ED8" w:rsidRPr="00DF7342" w:rsidRDefault="00514ED8" w:rsidP="002C6128">
            <w:pPr>
              <w:jc w:val="center"/>
              <w:rPr>
                <w:b/>
                <w:sz w:val="24"/>
              </w:rPr>
            </w:pPr>
          </w:p>
        </w:tc>
        <w:tc>
          <w:tcPr>
            <w:tcW w:w="2514" w:type="dxa"/>
            <w:shd w:val="clear" w:color="auto" w:fill="F2DBDB" w:themeFill="accent2" w:themeFillTint="33"/>
          </w:tcPr>
          <w:p w14:paraId="0D6CB133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2</w:t>
            </w:r>
          </w:p>
        </w:tc>
        <w:tc>
          <w:tcPr>
            <w:tcW w:w="2658" w:type="dxa"/>
            <w:shd w:val="clear" w:color="auto" w:fill="F2DBDB" w:themeFill="accent2" w:themeFillTint="33"/>
          </w:tcPr>
          <w:p w14:paraId="1DD6AFCC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1</w:t>
            </w:r>
          </w:p>
        </w:tc>
        <w:tc>
          <w:tcPr>
            <w:tcW w:w="2659" w:type="dxa"/>
            <w:shd w:val="clear" w:color="auto" w:fill="F2DBDB" w:themeFill="accent2" w:themeFillTint="33"/>
          </w:tcPr>
          <w:p w14:paraId="5022D669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2</w:t>
            </w:r>
          </w:p>
        </w:tc>
        <w:tc>
          <w:tcPr>
            <w:tcW w:w="2516" w:type="dxa"/>
            <w:shd w:val="clear" w:color="auto" w:fill="F2DBDB" w:themeFill="accent2" w:themeFillTint="33"/>
          </w:tcPr>
          <w:p w14:paraId="638867EA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1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14:paraId="030759D2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2</w:t>
            </w:r>
          </w:p>
        </w:tc>
      </w:tr>
      <w:tr w:rsidR="007A21B5" w:rsidRPr="00DF7342" w14:paraId="51DDDB40" w14:textId="77777777" w:rsidTr="002C6128">
        <w:trPr>
          <w:jc w:val="center"/>
        </w:trPr>
        <w:tc>
          <w:tcPr>
            <w:tcW w:w="2802" w:type="dxa"/>
          </w:tcPr>
          <w:p w14:paraId="3F731576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What do religions believe about God? All faiths and world views</w:t>
            </w:r>
          </w:p>
          <w:p w14:paraId="3D0B2297" w14:textId="77777777" w:rsidR="00D32A14" w:rsidRPr="007A21B5" w:rsidRDefault="00D32A14" w:rsidP="007A21B5">
            <w:pPr>
              <w:autoSpaceDE w:val="0"/>
              <w:autoSpaceDN w:val="0"/>
              <w:adjustRightInd w:val="0"/>
              <w:jc w:val="center"/>
              <w:rPr>
                <w:rFonts w:cs="Arial-ItalicMT"/>
                <w:b/>
                <w:i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6F3AC2B6" w14:textId="77777777" w:rsidR="007A21B5" w:rsidRPr="007A21B5" w:rsidRDefault="007A21B5" w:rsidP="007A21B5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7A21B5">
              <w:rPr>
                <w:rFonts w:asciiTheme="minorHAnsi" w:hAnsiTheme="minorHAnsi"/>
                <w:b/>
                <w:bCs/>
              </w:rPr>
              <w:t>How is Christmas celebrated around the world?</w:t>
            </w:r>
          </w:p>
          <w:p w14:paraId="3C4CA160" w14:textId="77777777" w:rsidR="00D32A14" w:rsidRPr="007A21B5" w:rsidRDefault="00D32A14" w:rsidP="007A2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D7B105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What inner forces affect how we think and behave? All faiths</w:t>
            </w:r>
          </w:p>
          <w:p w14:paraId="07AF0228" w14:textId="77777777" w:rsidR="00D32A14" w:rsidRPr="007A21B5" w:rsidRDefault="00D32A14" w:rsidP="007A21B5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4"/>
                <w:szCs w:val="24"/>
              </w:rPr>
            </w:pPr>
          </w:p>
          <w:p w14:paraId="5FF27D3D" w14:textId="77777777" w:rsidR="00F9682A" w:rsidRPr="007A21B5" w:rsidRDefault="00F9682A" w:rsidP="007A21B5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74BB7CA7" w14:textId="77777777" w:rsidR="007A21B5" w:rsidRPr="007A21B5" w:rsidRDefault="007A21B5" w:rsidP="007A21B5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7A21B5">
              <w:rPr>
                <w:rFonts w:asciiTheme="minorHAnsi" w:hAnsiTheme="minorHAnsi"/>
                <w:b/>
                <w:bCs/>
              </w:rPr>
              <w:t>How do Christians try to follow Jesus’ example?</w:t>
            </w:r>
          </w:p>
          <w:p w14:paraId="57A9F74C" w14:textId="77777777" w:rsidR="00D32A14" w:rsidRPr="007A21B5" w:rsidRDefault="00D32A14" w:rsidP="007A2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80F65A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Why is Muhammad and the Qu</w:t>
            </w: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ran important to Muslims?</w:t>
            </w:r>
          </w:p>
          <w:p w14:paraId="2477A913" w14:textId="77777777" w:rsidR="00D32A14" w:rsidRPr="007A21B5" w:rsidRDefault="00D32A14" w:rsidP="007A2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1D9DF13B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A choice between A) ‘Animal Lawsuit’ unit or B) ‘Thankfulness’ unit</w:t>
            </w:r>
          </w:p>
          <w:p w14:paraId="4F3C282B" w14:textId="77777777" w:rsidR="00D32A14" w:rsidRPr="007A21B5" w:rsidRDefault="00D32A14" w:rsidP="007A21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7311A17" w14:textId="77777777" w:rsidR="00B02232" w:rsidRPr="00DF7342" w:rsidRDefault="00B02232" w:rsidP="00B02232">
      <w:pPr>
        <w:pStyle w:val="Default"/>
        <w:rPr>
          <w:rFonts w:asciiTheme="minorHAnsi" w:hAnsiTheme="minorHAnsi"/>
          <w:b/>
          <w:szCs w:val="22"/>
          <w:u w:val="single"/>
        </w:rPr>
      </w:pPr>
    </w:p>
    <w:p w14:paraId="41C2B727" w14:textId="77777777" w:rsidR="00D32A14" w:rsidRPr="00DF7342" w:rsidRDefault="00B02232" w:rsidP="00D32A14">
      <w:pPr>
        <w:pStyle w:val="Default"/>
        <w:rPr>
          <w:rFonts w:asciiTheme="minorHAnsi" w:hAnsiTheme="minorHAnsi" w:cs="Arial MT"/>
          <w:szCs w:val="22"/>
        </w:rPr>
      </w:pPr>
      <w:r w:rsidRPr="00DF7342">
        <w:rPr>
          <w:rFonts w:asciiTheme="minorHAnsi" w:hAnsiTheme="minorHAnsi"/>
          <w:b/>
          <w:szCs w:val="22"/>
          <w:u w:val="single"/>
        </w:rPr>
        <w:t xml:space="preserve">Year 6: Big Question - </w:t>
      </w:r>
      <w:r w:rsidR="00D32A14" w:rsidRPr="00DF7342">
        <w:rPr>
          <w:rFonts w:asciiTheme="minorHAnsi" w:hAnsiTheme="minorHAnsi"/>
          <w:b/>
          <w:bCs/>
          <w:szCs w:val="22"/>
        </w:rPr>
        <w:t xml:space="preserve">How important are the similarities and differences between and within religions? </w:t>
      </w:r>
      <w:r w:rsidR="00D32A14" w:rsidRPr="00DF7342">
        <w:rPr>
          <w:rFonts w:asciiTheme="minorHAnsi" w:hAnsiTheme="minorHAnsi" w:cs="Arial MT"/>
          <w:szCs w:val="22"/>
        </w:rPr>
        <w:t xml:space="preserve">Investigating the relationship between secular and religious world views. </w:t>
      </w:r>
    </w:p>
    <w:p w14:paraId="65F921FE" w14:textId="77777777" w:rsidR="00D32A14" w:rsidRPr="00DF7342" w:rsidRDefault="00D32A14" w:rsidP="00D32A14">
      <w:pPr>
        <w:pStyle w:val="Default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2496"/>
        <w:gridCol w:w="2633"/>
        <w:gridCol w:w="2634"/>
        <w:gridCol w:w="2496"/>
        <w:gridCol w:w="2778"/>
      </w:tblGrid>
      <w:tr w:rsidR="007A21B5" w:rsidRPr="00DF7342" w14:paraId="3413CE67" w14:textId="77777777" w:rsidTr="00514ED8">
        <w:trPr>
          <w:jc w:val="center"/>
        </w:trPr>
        <w:tc>
          <w:tcPr>
            <w:tcW w:w="2802" w:type="dxa"/>
            <w:shd w:val="clear" w:color="auto" w:fill="C6D9F1" w:themeFill="text2" w:themeFillTint="33"/>
          </w:tcPr>
          <w:p w14:paraId="2199EA69" w14:textId="77777777" w:rsidR="00D32A14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1</w:t>
            </w:r>
          </w:p>
          <w:p w14:paraId="28C28F85" w14:textId="77777777" w:rsidR="00514ED8" w:rsidRPr="00DF7342" w:rsidRDefault="00514ED8" w:rsidP="002C6128">
            <w:pPr>
              <w:jc w:val="center"/>
              <w:rPr>
                <w:b/>
                <w:sz w:val="24"/>
              </w:rPr>
            </w:pPr>
          </w:p>
        </w:tc>
        <w:tc>
          <w:tcPr>
            <w:tcW w:w="2514" w:type="dxa"/>
            <w:shd w:val="clear" w:color="auto" w:fill="C6D9F1" w:themeFill="text2" w:themeFillTint="33"/>
          </w:tcPr>
          <w:p w14:paraId="4B089ED5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Autumn 2</w:t>
            </w:r>
          </w:p>
        </w:tc>
        <w:tc>
          <w:tcPr>
            <w:tcW w:w="2658" w:type="dxa"/>
            <w:shd w:val="clear" w:color="auto" w:fill="C6D9F1" w:themeFill="text2" w:themeFillTint="33"/>
          </w:tcPr>
          <w:p w14:paraId="24C23017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1</w:t>
            </w:r>
          </w:p>
        </w:tc>
        <w:tc>
          <w:tcPr>
            <w:tcW w:w="2659" w:type="dxa"/>
            <w:shd w:val="clear" w:color="auto" w:fill="C6D9F1" w:themeFill="text2" w:themeFillTint="33"/>
          </w:tcPr>
          <w:p w14:paraId="48BBAC9C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Spring 2</w:t>
            </w:r>
          </w:p>
        </w:tc>
        <w:tc>
          <w:tcPr>
            <w:tcW w:w="2516" w:type="dxa"/>
            <w:shd w:val="clear" w:color="auto" w:fill="C6D9F1" w:themeFill="text2" w:themeFillTint="33"/>
          </w:tcPr>
          <w:p w14:paraId="62D9B6BC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1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14:paraId="554430DF" w14:textId="77777777" w:rsidR="00D32A14" w:rsidRPr="00DF7342" w:rsidRDefault="00D32A14" w:rsidP="002C6128">
            <w:pPr>
              <w:jc w:val="center"/>
              <w:rPr>
                <w:b/>
                <w:sz w:val="24"/>
              </w:rPr>
            </w:pPr>
            <w:r w:rsidRPr="00DF7342">
              <w:rPr>
                <w:b/>
                <w:sz w:val="24"/>
              </w:rPr>
              <w:t>Summer 2</w:t>
            </w:r>
          </w:p>
        </w:tc>
      </w:tr>
      <w:tr w:rsidR="007A21B5" w:rsidRPr="00DF7342" w14:paraId="59E65FC1" w14:textId="77777777" w:rsidTr="002C6128">
        <w:trPr>
          <w:jc w:val="center"/>
        </w:trPr>
        <w:tc>
          <w:tcPr>
            <w:tcW w:w="2802" w:type="dxa"/>
          </w:tcPr>
          <w:p w14:paraId="76E214C4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What do people believe about life after death?</w:t>
            </w:r>
          </w:p>
          <w:p w14:paraId="5A438AC1" w14:textId="77777777" w:rsidR="00D32A14" w:rsidRPr="007A21B5" w:rsidRDefault="00D32A14" w:rsidP="007A21B5">
            <w:pPr>
              <w:autoSpaceDE w:val="0"/>
              <w:autoSpaceDN w:val="0"/>
              <w:adjustRightInd w:val="0"/>
              <w:jc w:val="center"/>
              <w:rPr>
                <w:rFonts w:cs="Arial-ItalicMT"/>
                <w:b/>
                <w:iCs/>
                <w:sz w:val="24"/>
              </w:rPr>
            </w:pPr>
          </w:p>
        </w:tc>
        <w:tc>
          <w:tcPr>
            <w:tcW w:w="2514" w:type="dxa"/>
          </w:tcPr>
          <w:p w14:paraId="6C2EE926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How do people express their faith through the arts in Christianity?</w:t>
            </w:r>
          </w:p>
          <w:p w14:paraId="5EB34B3E" w14:textId="77777777" w:rsidR="00D32A14" w:rsidRPr="007A21B5" w:rsidRDefault="00D32A14" w:rsidP="007A21B5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</w:tcPr>
          <w:p w14:paraId="1F5A6DDB" w14:textId="77777777" w:rsidR="00D32A14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What qualities are important to present day religious leaders? All faiths – asking pupils to compare at least 3 different religious leaders</w:t>
            </w:r>
          </w:p>
          <w:p w14:paraId="6B352659" w14:textId="77777777" w:rsidR="00F9682A" w:rsidRPr="007A21B5" w:rsidRDefault="00F9682A" w:rsidP="007A21B5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4"/>
              </w:rPr>
            </w:pPr>
          </w:p>
        </w:tc>
        <w:tc>
          <w:tcPr>
            <w:tcW w:w="2659" w:type="dxa"/>
          </w:tcPr>
          <w:p w14:paraId="710D2295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What are the sources of the story about what happened on the first Easter Sunday?</w:t>
            </w:r>
          </w:p>
          <w:p w14:paraId="1FF4B0E2" w14:textId="77777777" w:rsidR="00D32A14" w:rsidRPr="007A21B5" w:rsidRDefault="00D32A14" w:rsidP="007A21B5">
            <w:pPr>
              <w:jc w:val="center"/>
              <w:rPr>
                <w:b/>
                <w:sz w:val="24"/>
              </w:rPr>
            </w:pPr>
          </w:p>
        </w:tc>
        <w:tc>
          <w:tcPr>
            <w:tcW w:w="2516" w:type="dxa"/>
          </w:tcPr>
          <w:p w14:paraId="0932803B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What similarities and differences do religions and world views share?</w:t>
            </w:r>
          </w:p>
          <w:p w14:paraId="716E1EC3" w14:textId="77777777" w:rsidR="00D32A14" w:rsidRPr="007A21B5" w:rsidRDefault="00D32A14" w:rsidP="007A21B5">
            <w:pPr>
              <w:jc w:val="center"/>
              <w:rPr>
                <w:b/>
                <w:sz w:val="24"/>
              </w:rPr>
            </w:pPr>
          </w:p>
        </w:tc>
        <w:tc>
          <w:tcPr>
            <w:tcW w:w="2802" w:type="dxa"/>
          </w:tcPr>
          <w:p w14:paraId="289F1C0C" w14:textId="77777777" w:rsidR="007A21B5" w:rsidRPr="007A21B5" w:rsidRDefault="007A21B5" w:rsidP="007A2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A21B5">
              <w:rPr>
                <w:rFonts w:cs="Times New Roman"/>
                <w:b/>
                <w:color w:val="000000"/>
                <w:sz w:val="24"/>
                <w:szCs w:val="24"/>
              </w:rPr>
              <w:t>How could we design a celebration that involved everyone, whether religious or not, in a meaningful and imaginative way? All faiths and world views.</w:t>
            </w:r>
          </w:p>
          <w:p w14:paraId="7B03BFEA" w14:textId="77777777" w:rsidR="00D32A14" w:rsidRPr="007A21B5" w:rsidRDefault="00D32A14" w:rsidP="007A21B5">
            <w:pPr>
              <w:jc w:val="center"/>
              <w:rPr>
                <w:b/>
                <w:sz w:val="24"/>
              </w:rPr>
            </w:pPr>
          </w:p>
        </w:tc>
      </w:tr>
    </w:tbl>
    <w:p w14:paraId="75F450BE" w14:textId="77777777" w:rsidR="00B02232" w:rsidRDefault="00B02232" w:rsidP="00B02232">
      <w:pPr>
        <w:pStyle w:val="Default"/>
        <w:rPr>
          <w:sz w:val="23"/>
          <w:szCs w:val="23"/>
        </w:rPr>
      </w:pPr>
    </w:p>
    <w:p w14:paraId="38CA7CDD" w14:textId="77777777" w:rsidR="00B02232" w:rsidRDefault="00B02232"/>
    <w:sectPr w:rsidR="00B02232" w:rsidSect="00D32A14">
      <w:pgSz w:w="16838" w:h="11906" w:orient="landscape"/>
      <w:pgMar w:top="709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2"/>
    <w:rsid w:val="00055A00"/>
    <w:rsid w:val="00111509"/>
    <w:rsid w:val="00467042"/>
    <w:rsid w:val="00514ED8"/>
    <w:rsid w:val="0054216F"/>
    <w:rsid w:val="006D448E"/>
    <w:rsid w:val="007A21B5"/>
    <w:rsid w:val="00B02232"/>
    <w:rsid w:val="00D32A14"/>
    <w:rsid w:val="00DF7342"/>
    <w:rsid w:val="00EA0EA1"/>
    <w:rsid w:val="00F05034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84107"/>
  <w15:docId w15:val="{CA82715B-D629-4365-AC75-AE26AF35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23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2232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B0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Farhana Sultana</dc:creator>
  <cp:lastModifiedBy>Kelsey James</cp:lastModifiedBy>
  <cp:revision>2</cp:revision>
  <dcterms:created xsi:type="dcterms:W3CDTF">2021-10-15T12:57:00Z</dcterms:created>
  <dcterms:modified xsi:type="dcterms:W3CDTF">2021-10-15T12:57:00Z</dcterms:modified>
</cp:coreProperties>
</file>